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0E3" w:rsidRPr="00650C1E" w:rsidRDefault="005920E3" w:rsidP="0074334F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0C1E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5920E3" w:rsidRPr="00650C1E" w:rsidRDefault="005920E3" w:rsidP="0074334F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0C1E">
        <w:rPr>
          <w:rFonts w:ascii="Times New Roman" w:hAnsi="Times New Roman" w:cs="Times New Roman"/>
          <w:sz w:val="20"/>
          <w:szCs w:val="20"/>
        </w:rPr>
        <w:t>К приказу Министерства культуры</w:t>
      </w:r>
    </w:p>
    <w:p w:rsidR="005920E3" w:rsidRPr="00650C1E" w:rsidRDefault="005920E3" w:rsidP="0074334F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0C1E"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:rsidR="005920E3" w:rsidRPr="00650C1E" w:rsidRDefault="005920E3" w:rsidP="0074334F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0C1E">
        <w:rPr>
          <w:rFonts w:ascii="Times New Roman" w:hAnsi="Times New Roman" w:cs="Times New Roman"/>
          <w:sz w:val="20"/>
          <w:szCs w:val="20"/>
        </w:rPr>
        <w:t xml:space="preserve"> От 15.02.2019 г. №159</w:t>
      </w:r>
    </w:p>
    <w:p w:rsidR="005920E3" w:rsidRPr="005920E3" w:rsidRDefault="005920E3" w:rsidP="00650C1E">
      <w:pPr>
        <w:spacing w:line="240" w:lineRule="auto"/>
        <w:ind w:right="-172"/>
        <w:jc w:val="right"/>
        <w:rPr>
          <w:rFonts w:ascii="Times New Roman" w:hAnsi="Times New Roman" w:cs="Times New Roman"/>
        </w:rPr>
      </w:pPr>
    </w:p>
    <w:p w:rsidR="005920E3" w:rsidRPr="00650C1E" w:rsidRDefault="005920E3" w:rsidP="004465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C1E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характера, представленные работниками ФГБУК «</w:t>
      </w:r>
      <w:proofErr w:type="gramStart"/>
      <w:r w:rsidRPr="00650C1E">
        <w:rPr>
          <w:rFonts w:ascii="Times New Roman" w:hAnsi="Times New Roman" w:cs="Times New Roman"/>
          <w:sz w:val="24"/>
          <w:szCs w:val="24"/>
        </w:rPr>
        <w:t>СЕВЕРО-КАВКАЗСКАЯ</w:t>
      </w:r>
      <w:proofErr w:type="gramEnd"/>
      <w:r w:rsidRPr="00650C1E">
        <w:rPr>
          <w:rFonts w:ascii="Times New Roman" w:hAnsi="Times New Roman" w:cs="Times New Roman"/>
          <w:sz w:val="24"/>
          <w:szCs w:val="24"/>
        </w:rPr>
        <w:t xml:space="preserve"> ГОСУДАРСТВЕННАЯ ФИЛАРМОНИЯ ИМ.В.И.САФОНОВА» за отчетный период с 1 января 201</w:t>
      </w:r>
      <w:r w:rsidR="0074334F">
        <w:rPr>
          <w:rFonts w:ascii="Times New Roman" w:hAnsi="Times New Roman" w:cs="Times New Roman"/>
          <w:sz w:val="24"/>
          <w:szCs w:val="24"/>
        </w:rPr>
        <w:t>8</w:t>
      </w:r>
      <w:r w:rsidRPr="00650C1E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74334F">
        <w:rPr>
          <w:rFonts w:ascii="Times New Roman" w:hAnsi="Times New Roman" w:cs="Times New Roman"/>
          <w:sz w:val="24"/>
          <w:szCs w:val="24"/>
        </w:rPr>
        <w:t>8</w:t>
      </w:r>
      <w:r w:rsidRPr="00650C1E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5221" w:type="dxa"/>
        <w:tblInd w:w="-318" w:type="dxa"/>
        <w:tblLayout w:type="fixed"/>
        <w:tblLook w:val="04A0"/>
      </w:tblPr>
      <w:tblGrid>
        <w:gridCol w:w="534"/>
        <w:gridCol w:w="1740"/>
        <w:gridCol w:w="1378"/>
        <w:gridCol w:w="1137"/>
        <w:gridCol w:w="1137"/>
        <w:gridCol w:w="1137"/>
        <w:gridCol w:w="1267"/>
        <w:gridCol w:w="1137"/>
        <w:gridCol w:w="1138"/>
        <w:gridCol w:w="1138"/>
        <w:gridCol w:w="1138"/>
        <w:gridCol w:w="1138"/>
        <w:gridCol w:w="1202"/>
      </w:tblGrid>
      <w:tr w:rsidR="00F1369B" w:rsidTr="002507DD">
        <w:tc>
          <w:tcPr>
            <w:tcW w:w="534" w:type="dxa"/>
            <w:vMerge w:val="restart"/>
          </w:tcPr>
          <w:p w:rsidR="00F1369B" w:rsidRPr="00232B46" w:rsidRDefault="00F1369B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40" w:type="dxa"/>
            <w:vMerge w:val="restart"/>
          </w:tcPr>
          <w:p w:rsidR="00F1369B" w:rsidRPr="00232B46" w:rsidRDefault="00F1369B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Фамилия и инициалы</w:t>
            </w:r>
            <w:r w:rsidR="001774CA" w:rsidRPr="00232B46">
              <w:rPr>
                <w:rFonts w:ascii="Times New Roman" w:hAnsi="Times New Roman" w:cs="Times New Roman"/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1378" w:type="dxa"/>
            <w:vMerge w:val="restart"/>
          </w:tcPr>
          <w:p w:rsidR="00F1369B" w:rsidRPr="00232B46" w:rsidRDefault="001774CA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1369B" w:rsidRPr="00232B46" w:rsidRDefault="001774CA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3" w:type="dxa"/>
            <w:gridSpan w:val="3"/>
          </w:tcPr>
          <w:p w:rsidR="00F1369B" w:rsidRPr="00232B46" w:rsidRDefault="001774CA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</w:t>
            </w:r>
            <w:r w:rsidR="00232B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 xml:space="preserve">льзовании </w:t>
            </w:r>
          </w:p>
        </w:tc>
        <w:tc>
          <w:tcPr>
            <w:tcW w:w="1138" w:type="dxa"/>
            <w:vMerge w:val="restart"/>
          </w:tcPr>
          <w:p w:rsidR="00232B46" w:rsidRPr="00232B46" w:rsidRDefault="001774CA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</w:t>
            </w:r>
            <w:r w:rsidR="00232B46" w:rsidRPr="00232B46">
              <w:rPr>
                <w:rFonts w:ascii="Times New Roman" w:hAnsi="Times New Roman" w:cs="Times New Roman"/>
                <w:sz w:val="20"/>
                <w:szCs w:val="20"/>
              </w:rPr>
              <w:t>д,</w:t>
            </w:r>
            <w:proofErr w:type="gramEnd"/>
          </w:p>
          <w:p w:rsidR="00F1369B" w:rsidRPr="00232B46" w:rsidRDefault="001774CA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138" w:type="dxa"/>
            <w:vMerge w:val="restart"/>
          </w:tcPr>
          <w:p w:rsidR="00F1369B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02" w:type="dxa"/>
            <w:vMerge w:val="restart"/>
          </w:tcPr>
          <w:p w:rsidR="00F1369B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74CA" w:rsidTr="002507DD">
        <w:tc>
          <w:tcPr>
            <w:tcW w:w="534" w:type="dxa"/>
            <w:vMerge/>
          </w:tcPr>
          <w:p w:rsidR="001774CA" w:rsidRDefault="001774CA" w:rsidP="005920E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vMerge/>
          </w:tcPr>
          <w:p w:rsidR="001774CA" w:rsidRDefault="001774CA" w:rsidP="005920E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Merge/>
          </w:tcPr>
          <w:p w:rsidR="001774CA" w:rsidRDefault="001774CA" w:rsidP="005920E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1774CA" w:rsidRPr="00232B46" w:rsidRDefault="001774CA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1774CA" w:rsidRPr="00232B46" w:rsidRDefault="001774CA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</w:tcPr>
          <w:p w:rsidR="001774CA" w:rsidRPr="00232B46" w:rsidRDefault="001774CA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7" w:type="dxa"/>
          </w:tcPr>
          <w:p w:rsidR="001774CA" w:rsidRPr="00232B46" w:rsidRDefault="001774CA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7" w:type="dxa"/>
          </w:tcPr>
          <w:p w:rsidR="001774CA" w:rsidRPr="00232B46" w:rsidRDefault="001774CA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</w:tcPr>
          <w:p w:rsidR="001774CA" w:rsidRPr="00232B46" w:rsidRDefault="001774CA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1774CA" w:rsidRPr="00232B46" w:rsidRDefault="001774CA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8" w:type="dxa"/>
            <w:vMerge/>
          </w:tcPr>
          <w:p w:rsidR="001774CA" w:rsidRDefault="001774CA" w:rsidP="005920E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1774CA" w:rsidRDefault="001774CA" w:rsidP="005920E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</w:tcPr>
          <w:p w:rsidR="001774CA" w:rsidRDefault="001774CA" w:rsidP="005920E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34F" w:rsidTr="002507DD">
        <w:tc>
          <w:tcPr>
            <w:tcW w:w="534" w:type="dxa"/>
            <w:vMerge w:val="restart"/>
          </w:tcPr>
          <w:p w:rsidR="0074334F" w:rsidRDefault="0074334F" w:rsidP="005920E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40" w:type="dxa"/>
          </w:tcPr>
          <w:p w:rsidR="0074334F" w:rsidRPr="00232B46" w:rsidRDefault="0074334F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Дорошенко Н.В.</w:t>
            </w:r>
          </w:p>
        </w:tc>
        <w:tc>
          <w:tcPr>
            <w:tcW w:w="1378" w:type="dxa"/>
          </w:tcPr>
          <w:p w:rsidR="0074334F" w:rsidRPr="00232B46" w:rsidRDefault="0074334F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по экономическим вопросам</w:t>
            </w:r>
          </w:p>
        </w:tc>
        <w:tc>
          <w:tcPr>
            <w:tcW w:w="1137" w:type="dxa"/>
          </w:tcPr>
          <w:p w:rsidR="0074334F" w:rsidRPr="00232B46" w:rsidRDefault="0074334F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74334F" w:rsidRPr="00232B46" w:rsidRDefault="0074334F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74334F" w:rsidRPr="00232B46" w:rsidRDefault="0074334F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74334F" w:rsidRPr="00232B46" w:rsidRDefault="0074334F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74334F" w:rsidRPr="0074334F" w:rsidRDefault="0074334F" w:rsidP="00D6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74334F" w:rsidRPr="0074334F" w:rsidRDefault="0074334F" w:rsidP="00D6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8" w:type="dxa"/>
          </w:tcPr>
          <w:p w:rsidR="0074334F" w:rsidRPr="0074334F" w:rsidRDefault="0074334F" w:rsidP="00D63AEB">
            <w:pPr>
              <w:ind w:left="-81" w:right="-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8" w:type="dxa"/>
          </w:tcPr>
          <w:p w:rsidR="0074334F" w:rsidRPr="0074334F" w:rsidRDefault="0074334F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74334F" w:rsidRPr="0074334F" w:rsidRDefault="0074334F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>997 413,00</w:t>
            </w:r>
          </w:p>
        </w:tc>
        <w:tc>
          <w:tcPr>
            <w:tcW w:w="1202" w:type="dxa"/>
          </w:tcPr>
          <w:p w:rsidR="0074334F" w:rsidRPr="00232B46" w:rsidRDefault="0074334F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334F" w:rsidTr="002507DD">
        <w:tc>
          <w:tcPr>
            <w:tcW w:w="534" w:type="dxa"/>
            <w:vMerge/>
          </w:tcPr>
          <w:p w:rsidR="0074334F" w:rsidRDefault="0074334F" w:rsidP="005920E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74334F" w:rsidRDefault="0074334F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  <w:p w:rsidR="0074334F" w:rsidRPr="00232B46" w:rsidRDefault="0074334F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:rsidR="0074334F" w:rsidRPr="00232B46" w:rsidRDefault="0074334F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7" w:type="dxa"/>
          </w:tcPr>
          <w:p w:rsidR="0074334F" w:rsidRPr="00232B46" w:rsidRDefault="0074334F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74334F" w:rsidRPr="00232B46" w:rsidRDefault="0074334F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74334F" w:rsidRPr="00232B46" w:rsidRDefault="0074334F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74334F" w:rsidRPr="00232B46" w:rsidRDefault="0074334F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74334F" w:rsidRPr="0074334F" w:rsidRDefault="0074334F" w:rsidP="00D6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74334F" w:rsidRPr="0074334F" w:rsidRDefault="0074334F" w:rsidP="00D63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8" w:type="dxa"/>
          </w:tcPr>
          <w:p w:rsidR="0074334F" w:rsidRPr="0074334F" w:rsidRDefault="0074334F" w:rsidP="00D63AEB">
            <w:pPr>
              <w:ind w:left="-81" w:right="-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8" w:type="dxa"/>
          </w:tcPr>
          <w:p w:rsidR="0074334F" w:rsidRPr="0074334F" w:rsidRDefault="0074334F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74334F" w:rsidRPr="0074334F" w:rsidRDefault="0074334F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>120 000,00</w:t>
            </w:r>
          </w:p>
        </w:tc>
        <w:tc>
          <w:tcPr>
            <w:tcW w:w="1202" w:type="dxa"/>
          </w:tcPr>
          <w:p w:rsidR="0074334F" w:rsidRPr="00232B46" w:rsidRDefault="0074334F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2B46" w:rsidTr="002507DD">
        <w:tc>
          <w:tcPr>
            <w:tcW w:w="534" w:type="dxa"/>
            <w:vMerge/>
          </w:tcPr>
          <w:p w:rsidR="00232B46" w:rsidRDefault="00232B46" w:rsidP="005920E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8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232B46" w:rsidRPr="00232B46" w:rsidRDefault="00232B46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2B46" w:rsidRPr="00232B46" w:rsidTr="002507DD">
        <w:tc>
          <w:tcPr>
            <w:tcW w:w="534" w:type="dxa"/>
            <w:vMerge w:val="restart"/>
          </w:tcPr>
          <w:p w:rsidR="00232B46" w:rsidRDefault="00232B46" w:rsidP="009A2D5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40" w:type="dxa"/>
          </w:tcPr>
          <w:p w:rsidR="00232B46" w:rsidRPr="0074334F" w:rsidRDefault="00232B46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>Маевская С.К.</w:t>
            </w:r>
          </w:p>
        </w:tc>
        <w:tc>
          <w:tcPr>
            <w:tcW w:w="1378" w:type="dxa"/>
          </w:tcPr>
          <w:p w:rsidR="00232B46" w:rsidRPr="0074334F" w:rsidRDefault="00FB541D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137" w:type="dxa"/>
          </w:tcPr>
          <w:p w:rsidR="00232B46" w:rsidRPr="0074334F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32B46" w:rsidRPr="0074334F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7" w:type="dxa"/>
          </w:tcPr>
          <w:p w:rsidR="00232B46" w:rsidRPr="0074334F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67" w:type="dxa"/>
          </w:tcPr>
          <w:p w:rsidR="00232B46" w:rsidRPr="0074334F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7" w:type="dxa"/>
          </w:tcPr>
          <w:p w:rsidR="00232B46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32B46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32B46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32B46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32B46" w:rsidRPr="00232B46" w:rsidRDefault="00FB541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>948 372,77</w:t>
            </w:r>
          </w:p>
        </w:tc>
        <w:tc>
          <w:tcPr>
            <w:tcW w:w="1202" w:type="dxa"/>
          </w:tcPr>
          <w:p w:rsidR="00232B46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0C1E" w:rsidRPr="00232B46" w:rsidTr="002507DD">
        <w:tc>
          <w:tcPr>
            <w:tcW w:w="534" w:type="dxa"/>
            <w:vMerge/>
          </w:tcPr>
          <w:p w:rsidR="00650C1E" w:rsidRDefault="00650C1E" w:rsidP="009A2D5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650C1E" w:rsidRPr="0074334F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378" w:type="dxa"/>
          </w:tcPr>
          <w:p w:rsidR="00650C1E" w:rsidRPr="0074334F" w:rsidRDefault="00E00DB1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7" w:type="dxa"/>
          </w:tcPr>
          <w:p w:rsidR="00650C1E" w:rsidRPr="0074334F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650C1E" w:rsidRPr="0074334F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7" w:type="dxa"/>
          </w:tcPr>
          <w:p w:rsidR="00650C1E" w:rsidRPr="0074334F" w:rsidRDefault="00650C1E" w:rsidP="00650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267" w:type="dxa"/>
          </w:tcPr>
          <w:p w:rsidR="00650C1E" w:rsidRPr="0074334F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7" w:type="dxa"/>
          </w:tcPr>
          <w:p w:rsidR="00650C1E" w:rsidRPr="0074334F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</w:tcPr>
          <w:p w:rsidR="00650C1E" w:rsidRPr="0074334F" w:rsidRDefault="00650C1E" w:rsidP="00650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8" w:type="dxa"/>
          </w:tcPr>
          <w:p w:rsidR="00650C1E" w:rsidRPr="0074334F" w:rsidRDefault="00650C1E" w:rsidP="009A2D58">
            <w:pPr>
              <w:ind w:left="-81" w:right="-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8" w:type="dxa"/>
          </w:tcPr>
          <w:p w:rsidR="00650C1E" w:rsidRPr="00FB541D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74334F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7433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33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Camri</w:t>
            </w:r>
            <w:proofErr w:type="spellEnd"/>
            <w:r w:rsidRPr="007433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2005 г.</w:t>
            </w:r>
          </w:p>
        </w:tc>
        <w:tc>
          <w:tcPr>
            <w:tcW w:w="1138" w:type="dxa"/>
          </w:tcPr>
          <w:p w:rsidR="00650C1E" w:rsidRPr="00FB541D" w:rsidRDefault="00650C1E" w:rsidP="00FB541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541D" w:rsidRPr="007433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B541D" w:rsidRPr="0074334F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B541D" w:rsidRPr="0074334F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202" w:type="dxa"/>
          </w:tcPr>
          <w:p w:rsidR="00650C1E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2B46" w:rsidRPr="00232B46" w:rsidTr="002507DD">
        <w:tc>
          <w:tcPr>
            <w:tcW w:w="534" w:type="dxa"/>
            <w:vMerge/>
          </w:tcPr>
          <w:p w:rsidR="00232B46" w:rsidRDefault="00232B46" w:rsidP="009A2D5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32B46" w:rsidRPr="00232B46" w:rsidRDefault="00232B46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8" w:type="dxa"/>
          </w:tcPr>
          <w:p w:rsidR="00232B46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32B46" w:rsidRPr="00232B46" w:rsidRDefault="00232B46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232B46" w:rsidRPr="00232B46" w:rsidRDefault="00232B46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232B46" w:rsidRPr="00232B46" w:rsidRDefault="00232B46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232B46" w:rsidRPr="00232B46" w:rsidRDefault="00232B46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232B46" w:rsidRPr="00232B46" w:rsidRDefault="00232B46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32B46" w:rsidRPr="00232B46" w:rsidRDefault="00232B46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32B46" w:rsidRPr="00232B46" w:rsidRDefault="00232B46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32B46" w:rsidRPr="00232B46" w:rsidRDefault="00232B46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32B46" w:rsidRPr="00232B46" w:rsidRDefault="00232B46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232B46" w:rsidRPr="00232B46" w:rsidRDefault="00232B46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541D" w:rsidRPr="00232B46" w:rsidTr="005A4F4D">
        <w:trPr>
          <w:trHeight w:val="1150"/>
        </w:trPr>
        <w:tc>
          <w:tcPr>
            <w:tcW w:w="534" w:type="dxa"/>
          </w:tcPr>
          <w:p w:rsidR="00FB541D" w:rsidRDefault="00FB541D" w:rsidP="009A2D5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740" w:type="dxa"/>
          </w:tcPr>
          <w:p w:rsidR="00FB541D" w:rsidRPr="00232B46" w:rsidRDefault="00FB541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Артаманова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378" w:type="dxa"/>
          </w:tcPr>
          <w:p w:rsidR="00FB541D" w:rsidRDefault="00FB541D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генерального директора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концертной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541D" w:rsidRPr="00232B46" w:rsidRDefault="00FB541D" w:rsidP="00232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137" w:type="dxa"/>
          </w:tcPr>
          <w:p w:rsidR="00FB541D" w:rsidRPr="0074334F" w:rsidRDefault="00FB541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>Дачный (земельный участок)</w:t>
            </w:r>
          </w:p>
        </w:tc>
        <w:tc>
          <w:tcPr>
            <w:tcW w:w="1137" w:type="dxa"/>
          </w:tcPr>
          <w:p w:rsidR="00FB541D" w:rsidRPr="0074334F" w:rsidRDefault="00FB541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7" w:type="dxa"/>
          </w:tcPr>
          <w:p w:rsidR="00FB541D" w:rsidRPr="0074334F" w:rsidRDefault="00FB541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67" w:type="dxa"/>
          </w:tcPr>
          <w:p w:rsidR="00FB541D" w:rsidRPr="0074334F" w:rsidRDefault="00FB541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7" w:type="dxa"/>
          </w:tcPr>
          <w:p w:rsidR="00FB541D" w:rsidRPr="0074334F" w:rsidRDefault="0074334F" w:rsidP="00250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FB541D" w:rsidRPr="0074334F" w:rsidRDefault="0074334F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FB541D" w:rsidRPr="0074334F" w:rsidRDefault="00FB541D" w:rsidP="002507DD">
            <w:pPr>
              <w:ind w:left="-81" w:right="-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8" w:type="dxa"/>
          </w:tcPr>
          <w:p w:rsidR="00FB541D" w:rsidRPr="0074334F" w:rsidRDefault="00FB541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FB541D" w:rsidRPr="0074334F" w:rsidRDefault="00FB541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34F">
              <w:rPr>
                <w:rFonts w:ascii="Times New Roman" w:hAnsi="Times New Roman" w:cs="Times New Roman"/>
                <w:sz w:val="20"/>
                <w:szCs w:val="20"/>
              </w:rPr>
              <w:t>836 890,29</w:t>
            </w:r>
          </w:p>
        </w:tc>
        <w:tc>
          <w:tcPr>
            <w:tcW w:w="1202" w:type="dxa"/>
          </w:tcPr>
          <w:p w:rsidR="00FB541D" w:rsidRPr="00232B46" w:rsidRDefault="00FB541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7DD" w:rsidRPr="00232B46" w:rsidTr="002507DD">
        <w:tc>
          <w:tcPr>
            <w:tcW w:w="534" w:type="dxa"/>
          </w:tcPr>
          <w:p w:rsidR="002507DD" w:rsidRDefault="002507DD" w:rsidP="009A2D5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378" w:type="dxa"/>
          </w:tcPr>
          <w:p w:rsidR="002507DD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7DD" w:rsidRPr="00232B46" w:rsidTr="002507DD">
        <w:tc>
          <w:tcPr>
            <w:tcW w:w="534" w:type="dxa"/>
          </w:tcPr>
          <w:p w:rsidR="002507DD" w:rsidRDefault="002507DD" w:rsidP="009A2D5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B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8" w:type="dxa"/>
          </w:tcPr>
          <w:p w:rsidR="002507DD" w:rsidRPr="00232B46" w:rsidRDefault="00650C1E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2507DD" w:rsidRPr="00232B46" w:rsidRDefault="002507DD" w:rsidP="009A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920E3" w:rsidRDefault="005920E3" w:rsidP="005920E3">
      <w:pPr>
        <w:spacing w:line="480" w:lineRule="auto"/>
        <w:jc w:val="center"/>
        <w:rPr>
          <w:rFonts w:ascii="Times New Roman" w:hAnsi="Times New Roman" w:cs="Times New Roman"/>
        </w:rPr>
      </w:pPr>
    </w:p>
    <w:p w:rsidR="00170CF3" w:rsidRDefault="00170CF3" w:rsidP="00E00DB1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 xml:space="preserve">Сведения о </w:t>
      </w:r>
      <w:r w:rsidRPr="00650C1E">
        <w:rPr>
          <w:rFonts w:ascii="Times New Roman" w:hAnsi="Times New Roman" w:cs="Times New Roman"/>
          <w:sz w:val="24"/>
          <w:szCs w:val="24"/>
        </w:rPr>
        <w:t>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, представленные работниками организации, должности которых предусмотрены приложением 2 к приказу Минкультуры России от 18 декабря 2018 г. № 2260, и подлежащие размещению в информационно-телекоммуникационной сети «Интернет» на официальном сайте </w:t>
      </w:r>
      <w:r w:rsidR="00FF3F3B">
        <w:rPr>
          <w:rFonts w:ascii="Times New Roman" w:hAnsi="Times New Roman" w:cs="Times New Roman"/>
          <w:sz w:val="24"/>
          <w:szCs w:val="24"/>
        </w:rPr>
        <w:t>организации, размещены 5 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DB1">
        <w:rPr>
          <w:rFonts w:ascii="Times New Roman" w:hAnsi="Times New Roman" w:cs="Times New Roman"/>
          <w:sz w:val="24"/>
          <w:szCs w:val="24"/>
        </w:rPr>
        <w:t>20</w:t>
      </w:r>
      <w:r w:rsidR="00FF3F3B">
        <w:rPr>
          <w:rFonts w:ascii="Times New Roman" w:hAnsi="Times New Roman" w:cs="Times New Roman"/>
          <w:sz w:val="24"/>
          <w:szCs w:val="24"/>
        </w:rPr>
        <w:t>19</w:t>
      </w:r>
      <w:r w:rsidR="00E00DB1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на официальном сайте организации</w:t>
      </w:r>
      <w:r w:rsidR="002F079D" w:rsidRPr="002F079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E00DB1" w:rsidRPr="00F50A9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00DB1" w:rsidRPr="00F50A9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00DB1" w:rsidRPr="00F50A9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kursal</w:t>
        </w:r>
        <w:proofErr w:type="spellEnd"/>
        <w:r w:rsidR="00E00DB1" w:rsidRPr="00F50A9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00DB1" w:rsidRPr="00F50A9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proofErr w:type="gramEnd"/>
    </w:p>
    <w:p w:rsidR="00E00DB1" w:rsidRPr="00E00DB1" w:rsidRDefault="00E00DB1" w:rsidP="00170CF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0DB1" w:rsidRDefault="00E00DB1" w:rsidP="00170CF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DB1">
        <w:rPr>
          <w:rFonts w:ascii="Times New Roman" w:hAnsi="Times New Roman" w:cs="Times New Roman"/>
          <w:sz w:val="24"/>
          <w:szCs w:val="24"/>
        </w:rPr>
        <w:t xml:space="preserve">____________________    </w:t>
      </w:r>
      <w:proofErr w:type="spellStart"/>
      <w:r w:rsidRPr="00E00DB1">
        <w:rPr>
          <w:rFonts w:ascii="Times New Roman" w:hAnsi="Times New Roman" w:cs="Times New Roman"/>
          <w:sz w:val="24"/>
          <w:szCs w:val="24"/>
        </w:rPr>
        <w:t>_</w:t>
      </w:r>
      <w:r w:rsidRPr="00E00DB1">
        <w:rPr>
          <w:rFonts w:ascii="Times New Roman" w:hAnsi="Times New Roman" w:cs="Times New Roman"/>
          <w:sz w:val="24"/>
          <w:szCs w:val="24"/>
          <w:u w:val="single"/>
        </w:rPr>
        <w:t>Бережная</w:t>
      </w:r>
      <w:proofErr w:type="spellEnd"/>
      <w:r w:rsidRPr="00E00DB1">
        <w:rPr>
          <w:rFonts w:ascii="Times New Roman" w:hAnsi="Times New Roman" w:cs="Times New Roman"/>
          <w:sz w:val="24"/>
          <w:szCs w:val="24"/>
          <w:u w:val="single"/>
        </w:rPr>
        <w:t xml:space="preserve"> Светлана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</w:t>
      </w:r>
    </w:p>
    <w:p w:rsidR="00E00DB1" w:rsidRPr="006E2027" w:rsidRDefault="00E00DB1" w:rsidP="00170CF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E2027">
        <w:rPr>
          <w:rFonts w:ascii="Times New Roman" w:hAnsi="Times New Roman" w:cs="Times New Roman"/>
          <w:sz w:val="16"/>
          <w:szCs w:val="16"/>
        </w:rPr>
        <w:t>(подпись)                         (Ф.И.О. руководителя)                                                      (дата)</w:t>
      </w:r>
    </w:p>
    <w:p w:rsidR="00E00DB1" w:rsidRPr="00E00DB1" w:rsidRDefault="00E00DB1" w:rsidP="00170CF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0DB1" w:rsidRDefault="00E00DB1" w:rsidP="00170CF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0DB1" w:rsidRDefault="00E00DB1" w:rsidP="00170CF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0DB1" w:rsidRDefault="00E00DB1" w:rsidP="00170CF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0DB1" w:rsidRDefault="00E00DB1" w:rsidP="00170CF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0DB1" w:rsidRDefault="00E00DB1" w:rsidP="00170CF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0DB1" w:rsidRDefault="00E00DB1" w:rsidP="00170CF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0DB1" w:rsidRDefault="00E00DB1" w:rsidP="00170CF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0DB1" w:rsidRDefault="00E00DB1" w:rsidP="00170CF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50F" w:rsidRDefault="0093650F" w:rsidP="00170CF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50F" w:rsidRDefault="0093650F" w:rsidP="00170CF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50F" w:rsidRDefault="0093650F" w:rsidP="00170CF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0DB1" w:rsidRPr="00E00DB1" w:rsidRDefault="00E00DB1" w:rsidP="00170CF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00DB1" w:rsidRPr="00E00DB1" w:rsidSect="005920E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20E3"/>
    <w:rsid w:val="00170CF3"/>
    <w:rsid w:val="001774CA"/>
    <w:rsid w:val="00232B46"/>
    <w:rsid w:val="002507DD"/>
    <w:rsid w:val="002F079D"/>
    <w:rsid w:val="00422FB6"/>
    <w:rsid w:val="00446528"/>
    <w:rsid w:val="005920E3"/>
    <w:rsid w:val="00650C1E"/>
    <w:rsid w:val="006D11FA"/>
    <w:rsid w:val="006E2027"/>
    <w:rsid w:val="0074334F"/>
    <w:rsid w:val="0077799F"/>
    <w:rsid w:val="00913F6B"/>
    <w:rsid w:val="0093650F"/>
    <w:rsid w:val="009D5663"/>
    <w:rsid w:val="00B371A7"/>
    <w:rsid w:val="00CB5BC1"/>
    <w:rsid w:val="00D511EC"/>
    <w:rsid w:val="00E00DB1"/>
    <w:rsid w:val="00E45035"/>
    <w:rsid w:val="00F1369B"/>
    <w:rsid w:val="00FB541D"/>
    <w:rsid w:val="00FF3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0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0D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urs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13</cp:revision>
  <cp:lastPrinted>2020-06-25T11:30:00Z</cp:lastPrinted>
  <dcterms:created xsi:type="dcterms:W3CDTF">2020-06-25T07:49:00Z</dcterms:created>
  <dcterms:modified xsi:type="dcterms:W3CDTF">2020-08-28T09:19:00Z</dcterms:modified>
</cp:coreProperties>
</file>