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A1" w:rsidRPr="00FC7514" w:rsidRDefault="00A043A1">
      <w:r w:rsidRPr="00FC751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FB54C7" wp14:editId="78F03047">
                <wp:simplePos x="0" y="0"/>
                <wp:positionH relativeFrom="column">
                  <wp:posOffset>2606040</wp:posOffset>
                </wp:positionH>
                <wp:positionV relativeFrom="paragraph">
                  <wp:posOffset>3810</wp:posOffset>
                </wp:positionV>
                <wp:extent cx="3409950" cy="214312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A1" w:rsidRPr="00F04A13" w:rsidRDefault="00A043A1" w:rsidP="00A043A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  :</w:t>
                            </w:r>
                            <w:proofErr w:type="gramEnd"/>
                            <w:r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043A1" w:rsidRPr="00F04A13" w:rsidRDefault="00A043A1" w:rsidP="00A043A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A043A1" w:rsidRPr="00F04A13" w:rsidRDefault="00323DEE" w:rsidP="00323D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Приказом Генерального </w:t>
                            </w:r>
                            <w:r w:rsidR="00A043A1"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директора </w:t>
                            </w:r>
                          </w:p>
                          <w:p w:rsidR="00A043A1" w:rsidRPr="00F04A13" w:rsidRDefault="00323DEE" w:rsidP="00323D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Федерального </w:t>
                            </w:r>
                            <w:r w:rsidR="00A043A1"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государственного</w:t>
                            </w:r>
                          </w:p>
                          <w:p w:rsidR="00A043A1" w:rsidRPr="00F04A13" w:rsidRDefault="00323DEE" w:rsidP="00323D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бюджетного учреждения </w:t>
                            </w:r>
                            <w:r w:rsidR="00A043A1"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культуры</w:t>
                            </w:r>
                          </w:p>
                          <w:p w:rsidR="00A043A1" w:rsidRPr="00F04A13" w:rsidRDefault="00323DEE" w:rsidP="00323D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proofErr w:type="gramStart"/>
                            <w:r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Северо-Кавказская</w:t>
                            </w:r>
                            <w:proofErr w:type="gramEnd"/>
                            <w:r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43A1"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государственная </w:t>
                            </w:r>
                          </w:p>
                          <w:p w:rsidR="00A043A1" w:rsidRPr="00F04A13" w:rsidRDefault="00323DEE" w:rsidP="00323D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филармония </w:t>
                            </w:r>
                            <w:r w:rsidR="00A043A1"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им.В.И.Сафонова»</w:t>
                            </w:r>
                          </w:p>
                          <w:p w:rsidR="00A043A1" w:rsidRPr="00F04A13" w:rsidRDefault="00A043A1" w:rsidP="00A043A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043A1" w:rsidRPr="00F04A13" w:rsidRDefault="00A043A1" w:rsidP="00A043A1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</w:t>
                            </w:r>
                            <w:r w:rsidR="00237EA7"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="00F04A13"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</w:t>
                            </w:r>
                            <w:proofErr w:type="spellStart"/>
                            <w:r w:rsidR="00F04A13"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С.Г.Бережной</w:t>
                            </w:r>
                            <w:proofErr w:type="spellEnd"/>
                          </w:p>
                          <w:p w:rsidR="00A043A1" w:rsidRPr="00F04A13" w:rsidRDefault="00F04A13" w:rsidP="00A043A1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«24» декабря </w:t>
                            </w:r>
                            <w:r w:rsidR="00237EA7"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2021</w:t>
                            </w:r>
                            <w:r w:rsidR="00444B8B"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г.                 </w:t>
                            </w:r>
                            <w:r w:rsidR="00237EA7"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C61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№241</w:t>
                            </w:r>
                            <w:r w:rsidR="0007799B" w:rsidRPr="00F04A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-А</w:t>
                            </w:r>
                          </w:p>
                          <w:p w:rsidR="00A043A1" w:rsidRDefault="00A043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B54C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05.2pt;margin-top:.3pt;width:268.5pt;height:16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" stroked="f">
                <v:textbox>
                  <w:txbxContent>
                    <w:p w:rsidR="00A043A1" w:rsidRPr="00F04A13" w:rsidRDefault="00A043A1" w:rsidP="00A043A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  :</w:t>
                      </w:r>
                      <w:proofErr w:type="gramEnd"/>
                      <w:r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043A1" w:rsidRPr="00F04A13" w:rsidRDefault="00A043A1" w:rsidP="00A043A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A043A1" w:rsidRPr="00F04A13" w:rsidRDefault="00323DEE" w:rsidP="00323D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Приказом Генерального </w:t>
                      </w:r>
                      <w:r w:rsidR="00A043A1"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директора </w:t>
                      </w:r>
                    </w:p>
                    <w:p w:rsidR="00A043A1" w:rsidRPr="00F04A13" w:rsidRDefault="00323DEE" w:rsidP="00323D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Федерального </w:t>
                      </w:r>
                      <w:r w:rsidR="00A043A1"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государственного</w:t>
                      </w:r>
                    </w:p>
                    <w:p w:rsidR="00A043A1" w:rsidRPr="00F04A13" w:rsidRDefault="00323DEE" w:rsidP="00323D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бюджетного учреждения </w:t>
                      </w:r>
                      <w:r w:rsidR="00A043A1"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культуры</w:t>
                      </w:r>
                    </w:p>
                    <w:p w:rsidR="00A043A1" w:rsidRPr="00F04A13" w:rsidRDefault="00323DEE" w:rsidP="00323D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proofErr w:type="gramStart"/>
                      <w:r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Северо-Кавказская</w:t>
                      </w:r>
                      <w:proofErr w:type="gramEnd"/>
                      <w:r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043A1"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государственная </w:t>
                      </w:r>
                    </w:p>
                    <w:p w:rsidR="00A043A1" w:rsidRPr="00F04A13" w:rsidRDefault="00323DEE" w:rsidP="00323D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филармония </w:t>
                      </w:r>
                      <w:r w:rsidR="00A043A1"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им.В.И.Сафонова»</w:t>
                      </w:r>
                    </w:p>
                    <w:p w:rsidR="00A043A1" w:rsidRPr="00F04A13" w:rsidRDefault="00A043A1" w:rsidP="00A043A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043A1" w:rsidRPr="00F04A13" w:rsidRDefault="00A043A1" w:rsidP="00A043A1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</w:t>
                      </w:r>
                      <w:r w:rsidR="00237EA7"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="00F04A13"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</w:t>
                      </w:r>
                      <w:proofErr w:type="spellStart"/>
                      <w:r w:rsidR="00F04A13"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С.Г.Бережной</w:t>
                      </w:r>
                      <w:proofErr w:type="spellEnd"/>
                    </w:p>
                    <w:p w:rsidR="00A043A1" w:rsidRPr="00F04A13" w:rsidRDefault="00F04A13" w:rsidP="00A043A1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«24» декабря </w:t>
                      </w:r>
                      <w:r w:rsidR="00237EA7"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2021</w:t>
                      </w:r>
                      <w:r w:rsidR="00444B8B"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г.                 </w:t>
                      </w:r>
                      <w:r w:rsidR="00237EA7"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9C61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№241</w:t>
                      </w:r>
                      <w:r w:rsidR="0007799B" w:rsidRPr="00F04A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-А</w:t>
                      </w:r>
                    </w:p>
                    <w:p w:rsidR="00A043A1" w:rsidRDefault="00A043A1"/>
                  </w:txbxContent>
                </v:textbox>
                <w10:wrap type="square"/>
              </v:shape>
            </w:pict>
          </mc:Fallback>
        </mc:AlternateContent>
      </w:r>
    </w:p>
    <w:p w:rsidR="00A043A1" w:rsidRPr="00FC7514" w:rsidRDefault="00A043A1" w:rsidP="00A043A1"/>
    <w:p w:rsidR="00A043A1" w:rsidRPr="00FC7514" w:rsidRDefault="00A043A1" w:rsidP="00A043A1"/>
    <w:p w:rsidR="00A043A1" w:rsidRPr="00FC7514" w:rsidRDefault="00A043A1" w:rsidP="00A043A1"/>
    <w:p w:rsidR="00A043A1" w:rsidRPr="00FC7514" w:rsidRDefault="00A043A1" w:rsidP="00A043A1"/>
    <w:p w:rsidR="00A043A1" w:rsidRPr="00FC7514" w:rsidRDefault="00A043A1" w:rsidP="00A043A1"/>
    <w:p w:rsidR="00A043A1" w:rsidRPr="00FC7514" w:rsidRDefault="00A043A1" w:rsidP="00A043A1"/>
    <w:p w:rsidR="00A043A1" w:rsidRPr="00FC7514" w:rsidRDefault="00A043A1" w:rsidP="00A043A1"/>
    <w:p w:rsidR="00A043A1" w:rsidRPr="00FC7514" w:rsidRDefault="00A043A1" w:rsidP="00A043A1"/>
    <w:p w:rsidR="00703FE5" w:rsidRPr="00FC7514" w:rsidRDefault="00A043A1" w:rsidP="00A043A1">
      <w:pPr>
        <w:tabs>
          <w:tab w:val="left" w:pos="5415"/>
        </w:tabs>
      </w:pPr>
      <w:r w:rsidRPr="00FC7514">
        <w:tab/>
      </w:r>
    </w:p>
    <w:p w:rsidR="00A043A1" w:rsidRPr="00FC7514" w:rsidRDefault="00A043A1" w:rsidP="00A043A1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3A1" w:rsidRPr="00FC7514" w:rsidRDefault="009A261D" w:rsidP="00A043A1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 мер по устранению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  минимизации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коррупционных </w:t>
      </w:r>
      <w:r w:rsidR="00A043A1" w:rsidRPr="00FC7514">
        <w:rPr>
          <w:rFonts w:ascii="Times New Roman" w:hAnsi="Times New Roman" w:cs="Times New Roman"/>
          <w:b/>
          <w:sz w:val="24"/>
          <w:szCs w:val="24"/>
        </w:rPr>
        <w:t>рисков</w:t>
      </w:r>
    </w:p>
    <w:p w:rsidR="00A043A1" w:rsidRPr="00FC7514" w:rsidRDefault="009A261D" w:rsidP="00A043A1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Федеральном государственном бюджетном учреждении </w:t>
      </w:r>
      <w:r w:rsidR="00A043A1" w:rsidRPr="00FC7514">
        <w:rPr>
          <w:rFonts w:ascii="Times New Roman" w:hAnsi="Times New Roman" w:cs="Times New Roman"/>
          <w:b/>
          <w:sz w:val="24"/>
          <w:szCs w:val="24"/>
        </w:rPr>
        <w:t xml:space="preserve">культуры  </w:t>
      </w:r>
    </w:p>
    <w:p w:rsidR="00A043A1" w:rsidRPr="00FC7514" w:rsidRDefault="00A043A1" w:rsidP="00A043A1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51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FC7514">
        <w:rPr>
          <w:rFonts w:ascii="Times New Roman" w:hAnsi="Times New Roman" w:cs="Times New Roman"/>
          <w:b/>
          <w:sz w:val="24"/>
          <w:szCs w:val="24"/>
        </w:rPr>
        <w:t>Северо-Кавказская</w:t>
      </w:r>
      <w:proofErr w:type="gramEnd"/>
      <w:r w:rsidR="009A261D">
        <w:rPr>
          <w:rFonts w:ascii="Times New Roman" w:hAnsi="Times New Roman" w:cs="Times New Roman"/>
          <w:b/>
          <w:sz w:val="24"/>
          <w:szCs w:val="24"/>
        </w:rPr>
        <w:t xml:space="preserve"> государственная филармония им.</w:t>
      </w:r>
      <w:r w:rsidRPr="00FC7514">
        <w:rPr>
          <w:rFonts w:ascii="Times New Roman" w:hAnsi="Times New Roman" w:cs="Times New Roman"/>
          <w:b/>
          <w:sz w:val="24"/>
          <w:szCs w:val="24"/>
        </w:rPr>
        <w:t>В.И.Сафонова</w:t>
      </w:r>
      <w:r w:rsidR="00ED6A65" w:rsidRPr="00FC7514">
        <w:rPr>
          <w:rFonts w:ascii="Times New Roman" w:hAnsi="Times New Roman" w:cs="Times New Roman"/>
          <w:b/>
          <w:sz w:val="24"/>
          <w:szCs w:val="24"/>
        </w:rPr>
        <w:t>»</w:t>
      </w:r>
    </w:p>
    <w:p w:rsidR="00A043A1" w:rsidRPr="00FC7514" w:rsidRDefault="00237EA7" w:rsidP="00A043A1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на  2021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-2024</w:t>
      </w:r>
      <w:r w:rsidR="00B61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3A1" w:rsidRPr="00FC7514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1B16C6" w:rsidRPr="00FC7514" w:rsidRDefault="001B16C6" w:rsidP="00A043A1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6C6" w:rsidRPr="00FC7514" w:rsidRDefault="001B16C6" w:rsidP="00A043A1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6C6" w:rsidRPr="00FC7514" w:rsidRDefault="00294A0B" w:rsidP="001B16C6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1.Общие </w:t>
      </w:r>
      <w:r w:rsidR="001B16C6" w:rsidRPr="00FC7514">
        <w:rPr>
          <w:rFonts w:ascii="Times New Roman" w:hAnsi="Times New Roman" w:cs="Times New Roman"/>
          <w:b/>
          <w:sz w:val="24"/>
          <w:szCs w:val="24"/>
        </w:rPr>
        <w:t>положения.</w:t>
      </w:r>
    </w:p>
    <w:p w:rsidR="001B16C6" w:rsidRPr="00FC7514" w:rsidRDefault="001B16C6" w:rsidP="00294A0B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7514">
        <w:rPr>
          <w:rFonts w:ascii="Times New Roman" w:hAnsi="Times New Roman" w:cs="Times New Roman"/>
          <w:b/>
          <w:sz w:val="24"/>
          <w:szCs w:val="24"/>
        </w:rPr>
        <w:t>1.1.</w:t>
      </w:r>
      <w:r w:rsidR="00294A0B">
        <w:rPr>
          <w:rFonts w:ascii="Times New Roman" w:hAnsi="Times New Roman" w:cs="Times New Roman"/>
          <w:sz w:val="24"/>
          <w:szCs w:val="24"/>
        </w:rPr>
        <w:t xml:space="preserve">Комплекс мер по устранению и минимизации коррупционных </w:t>
      </w:r>
      <w:r w:rsidRPr="00FC7514">
        <w:rPr>
          <w:rFonts w:ascii="Times New Roman" w:hAnsi="Times New Roman" w:cs="Times New Roman"/>
          <w:sz w:val="24"/>
          <w:szCs w:val="24"/>
        </w:rPr>
        <w:t>рисков</w:t>
      </w:r>
      <w:r w:rsidR="00294A0B">
        <w:rPr>
          <w:rFonts w:ascii="Times New Roman" w:hAnsi="Times New Roman" w:cs="Times New Roman"/>
          <w:sz w:val="24"/>
          <w:szCs w:val="24"/>
        </w:rPr>
        <w:t xml:space="preserve"> </w:t>
      </w:r>
      <w:r w:rsidR="00D721A2" w:rsidRPr="00FC751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721A2" w:rsidRPr="00FC7514">
        <w:rPr>
          <w:rFonts w:ascii="Times New Roman" w:hAnsi="Times New Roman" w:cs="Times New Roman"/>
          <w:sz w:val="24"/>
          <w:szCs w:val="24"/>
        </w:rPr>
        <w:t>далее  по</w:t>
      </w:r>
      <w:proofErr w:type="gramEnd"/>
      <w:r w:rsidR="00294A0B">
        <w:rPr>
          <w:rFonts w:ascii="Times New Roman" w:hAnsi="Times New Roman" w:cs="Times New Roman"/>
          <w:sz w:val="24"/>
          <w:szCs w:val="24"/>
        </w:rPr>
        <w:t xml:space="preserve"> тексту «План работы по противодействию коррупции») в </w:t>
      </w:r>
      <w:r w:rsidRPr="00FC7514">
        <w:rPr>
          <w:rFonts w:ascii="Times New Roman" w:hAnsi="Times New Roman" w:cs="Times New Roman"/>
          <w:sz w:val="24"/>
          <w:szCs w:val="24"/>
        </w:rPr>
        <w:t>Фе</w:t>
      </w:r>
      <w:r w:rsidR="00294A0B">
        <w:rPr>
          <w:rFonts w:ascii="Times New Roman" w:hAnsi="Times New Roman" w:cs="Times New Roman"/>
          <w:sz w:val="24"/>
          <w:szCs w:val="24"/>
        </w:rPr>
        <w:t xml:space="preserve">деральном государственном бюджетном учреждении культуры </w:t>
      </w:r>
      <w:r w:rsidRPr="00FC7514">
        <w:rPr>
          <w:rFonts w:ascii="Times New Roman" w:hAnsi="Times New Roman" w:cs="Times New Roman"/>
          <w:sz w:val="24"/>
          <w:szCs w:val="24"/>
        </w:rPr>
        <w:t>«Северо</w:t>
      </w:r>
      <w:r w:rsidR="00294A0B">
        <w:rPr>
          <w:rFonts w:ascii="Times New Roman" w:hAnsi="Times New Roman" w:cs="Times New Roman"/>
          <w:sz w:val="24"/>
          <w:szCs w:val="24"/>
        </w:rPr>
        <w:t xml:space="preserve">-Кавказская государственная </w:t>
      </w:r>
      <w:r w:rsidRPr="00FC7514">
        <w:rPr>
          <w:rFonts w:ascii="Times New Roman" w:hAnsi="Times New Roman" w:cs="Times New Roman"/>
          <w:sz w:val="24"/>
          <w:szCs w:val="24"/>
        </w:rPr>
        <w:t>филармония     им.В.И.Сафонова</w:t>
      </w:r>
      <w:r w:rsidR="00ED6A65" w:rsidRPr="00FC7514">
        <w:rPr>
          <w:rFonts w:ascii="Times New Roman" w:hAnsi="Times New Roman" w:cs="Times New Roman"/>
          <w:sz w:val="24"/>
          <w:szCs w:val="24"/>
        </w:rPr>
        <w:t>»</w:t>
      </w:r>
      <w:r w:rsidR="00294A0B">
        <w:rPr>
          <w:rFonts w:ascii="Times New Roman" w:hAnsi="Times New Roman" w:cs="Times New Roman"/>
          <w:sz w:val="24"/>
          <w:szCs w:val="24"/>
        </w:rPr>
        <w:t xml:space="preserve">  (далее по тексту </w:t>
      </w:r>
      <w:r w:rsidR="00D721A2" w:rsidRPr="00FC7514">
        <w:rPr>
          <w:rFonts w:ascii="Times New Roman" w:hAnsi="Times New Roman" w:cs="Times New Roman"/>
          <w:sz w:val="24"/>
          <w:szCs w:val="24"/>
        </w:rPr>
        <w:t>«Филармония»)</w:t>
      </w:r>
      <w:r w:rsidR="00ED6A65" w:rsidRPr="00FC7514">
        <w:rPr>
          <w:rFonts w:ascii="Times New Roman" w:hAnsi="Times New Roman" w:cs="Times New Roman"/>
          <w:sz w:val="24"/>
          <w:szCs w:val="24"/>
        </w:rPr>
        <w:t xml:space="preserve"> </w:t>
      </w:r>
      <w:r w:rsidRPr="00FC7514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294A0B">
        <w:rPr>
          <w:rFonts w:ascii="Times New Roman" w:hAnsi="Times New Roman" w:cs="Times New Roman"/>
          <w:sz w:val="24"/>
          <w:szCs w:val="24"/>
        </w:rPr>
        <w:t xml:space="preserve"> </w:t>
      </w:r>
      <w:r w:rsidRPr="00FC7514">
        <w:rPr>
          <w:rFonts w:ascii="Times New Roman" w:hAnsi="Times New Roman" w:cs="Times New Roman"/>
          <w:sz w:val="24"/>
          <w:szCs w:val="24"/>
        </w:rPr>
        <w:t>на</w:t>
      </w:r>
      <w:r w:rsidR="00D721A2" w:rsidRPr="00FC7514">
        <w:rPr>
          <w:rFonts w:ascii="Times New Roman" w:hAnsi="Times New Roman" w:cs="Times New Roman"/>
          <w:sz w:val="24"/>
          <w:szCs w:val="24"/>
        </w:rPr>
        <w:t xml:space="preserve"> </w:t>
      </w:r>
      <w:r w:rsidRPr="00FC7514">
        <w:rPr>
          <w:rFonts w:ascii="Times New Roman" w:hAnsi="Times New Roman" w:cs="Times New Roman"/>
          <w:sz w:val="24"/>
          <w:szCs w:val="24"/>
        </w:rPr>
        <w:t>основании</w:t>
      </w:r>
      <w:r w:rsidR="00D721A2" w:rsidRPr="00FC7514">
        <w:rPr>
          <w:rFonts w:ascii="Times New Roman" w:hAnsi="Times New Roman" w:cs="Times New Roman"/>
          <w:sz w:val="24"/>
          <w:szCs w:val="24"/>
        </w:rPr>
        <w:t xml:space="preserve"> </w:t>
      </w:r>
      <w:r w:rsidRPr="00FC7514">
        <w:rPr>
          <w:rFonts w:ascii="Times New Roman" w:hAnsi="Times New Roman" w:cs="Times New Roman"/>
          <w:sz w:val="24"/>
          <w:szCs w:val="24"/>
        </w:rPr>
        <w:t xml:space="preserve">:  </w:t>
      </w:r>
      <w:r w:rsidR="00D721A2" w:rsidRPr="00FC7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6C6" w:rsidRPr="00FC7514" w:rsidRDefault="00294A0B" w:rsidP="001B16C6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-Федерального закона №273-ФЗ от «25» </w:t>
      </w:r>
      <w:r w:rsidR="001B16C6" w:rsidRPr="00FC7514">
        <w:rPr>
          <w:rFonts w:ascii="Times New Roman" w:hAnsi="Times New Roman" w:cs="Times New Roman"/>
          <w:sz w:val="24"/>
          <w:szCs w:val="24"/>
        </w:rPr>
        <w:t>декаб</w:t>
      </w:r>
      <w:r>
        <w:rPr>
          <w:rFonts w:ascii="Times New Roman" w:hAnsi="Times New Roman" w:cs="Times New Roman"/>
          <w:sz w:val="24"/>
          <w:szCs w:val="24"/>
        </w:rPr>
        <w:t xml:space="preserve">ря 2008г. «О </w:t>
      </w:r>
      <w:r w:rsidR="001B16C6" w:rsidRPr="00FC7514">
        <w:rPr>
          <w:rFonts w:ascii="Times New Roman" w:hAnsi="Times New Roman" w:cs="Times New Roman"/>
          <w:sz w:val="24"/>
          <w:szCs w:val="24"/>
        </w:rPr>
        <w:t>противодействии     коррупции»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A65" w:rsidRPr="00FC7514" w:rsidRDefault="00ED6A65" w:rsidP="00294A0B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7514">
        <w:rPr>
          <w:rFonts w:ascii="Times New Roman" w:hAnsi="Times New Roman" w:cs="Times New Roman"/>
          <w:b/>
          <w:sz w:val="24"/>
          <w:szCs w:val="24"/>
        </w:rPr>
        <w:t>1.2.</w:t>
      </w:r>
      <w:r w:rsidR="00294A0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94A0B">
        <w:rPr>
          <w:rFonts w:ascii="Times New Roman" w:hAnsi="Times New Roman" w:cs="Times New Roman"/>
          <w:sz w:val="24"/>
          <w:szCs w:val="24"/>
        </w:rPr>
        <w:t xml:space="preserve">План работы по противодействию коррупции» </w:t>
      </w:r>
      <w:r w:rsidRPr="00FC7514">
        <w:rPr>
          <w:rFonts w:ascii="Times New Roman" w:hAnsi="Times New Roman" w:cs="Times New Roman"/>
          <w:sz w:val="24"/>
          <w:szCs w:val="24"/>
        </w:rPr>
        <w:t>опред</w:t>
      </w:r>
      <w:r w:rsidR="00294A0B">
        <w:rPr>
          <w:rFonts w:ascii="Times New Roman" w:hAnsi="Times New Roman" w:cs="Times New Roman"/>
          <w:sz w:val="24"/>
          <w:szCs w:val="24"/>
        </w:rPr>
        <w:t xml:space="preserve">еляет основные </w:t>
      </w:r>
      <w:proofErr w:type="spellStart"/>
      <w:r w:rsidR="00294A0B">
        <w:rPr>
          <w:rFonts w:ascii="Times New Roman" w:hAnsi="Times New Roman" w:cs="Times New Roman"/>
          <w:sz w:val="24"/>
          <w:szCs w:val="24"/>
        </w:rPr>
        <w:t>направле</w:t>
      </w:r>
      <w:proofErr w:type="spellEnd"/>
      <w:r w:rsidR="00294A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94A0B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="00294A0B">
        <w:rPr>
          <w:rFonts w:ascii="Times New Roman" w:hAnsi="Times New Roman" w:cs="Times New Roman"/>
          <w:sz w:val="24"/>
          <w:szCs w:val="24"/>
        </w:rPr>
        <w:t xml:space="preserve"> </w:t>
      </w:r>
      <w:r w:rsidRPr="00FC7514">
        <w:rPr>
          <w:rFonts w:ascii="Times New Roman" w:hAnsi="Times New Roman" w:cs="Times New Roman"/>
          <w:sz w:val="24"/>
          <w:szCs w:val="24"/>
        </w:rPr>
        <w:t xml:space="preserve">реализации  антикоррупционной  политики  в </w:t>
      </w:r>
      <w:r w:rsidR="00D721A2" w:rsidRPr="00FC7514">
        <w:rPr>
          <w:rFonts w:ascii="Times New Roman" w:hAnsi="Times New Roman" w:cs="Times New Roman"/>
          <w:sz w:val="24"/>
          <w:szCs w:val="24"/>
        </w:rPr>
        <w:t>«Филармонии»</w:t>
      </w:r>
      <w:r w:rsidR="00294A0B">
        <w:rPr>
          <w:rFonts w:ascii="Times New Roman" w:hAnsi="Times New Roman" w:cs="Times New Roman"/>
          <w:sz w:val="24"/>
          <w:szCs w:val="24"/>
        </w:rPr>
        <w:t xml:space="preserve">, систему </w:t>
      </w:r>
      <w:r w:rsidRPr="00FC7514">
        <w:rPr>
          <w:rFonts w:ascii="Times New Roman" w:hAnsi="Times New Roman" w:cs="Times New Roman"/>
          <w:sz w:val="24"/>
          <w:szCs w:val="24"/>
        </w:rPr>
        <w:t>и перечень  программных  мероприятий, на</w:t>
      </w:r>
      <w:r w:rsidR="00D721A2" w:rsidRPr="00FC7514">
        <w:rPr>
          <w:rFonts w:ascii="Times New Roman" w:hAnsi="Times New Roman" w:cs="Times New Roman"/>
          <w:sz w:val="24"/>
          <w:szCs w:val="24"/>
        </w:rPr>
        <w:t xml:space="preserve">правленных  </w:t>
      </w:r>
      <w:r w:rsidR="00294A0B">
        <w:rPr>
          <w:rFonts w:ascii="Times New Roman" w:hAnsi="Times New Roman" w:cs="Times New Roman"/>
          <w:sz w:val="24"/>
          <w:szCs w:val="24"/>
        </w:rPr>
        <w:t xml:space="preserve">на  противодействие  коррупции </w:t>
      </w:r>
      <w:r w:rsidRPr="00FC7514">
        <w:rPr>
          <w:rFonts w:ascii="Times New Roman" w:hAnsi="Times New Roman" w:cs="Times New Roman"/>
          <w:sz w:val="24"/>
          <w:szCs w:val="24"/>
        </w:rPr>
        <w:t xml:space="preserve">в </w:t>
      </w:r>
      <w:r w:rsidR="00D721A2" w:rsidRPr="00FC7514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="00D721A2" w:rsidRPr="00FC7514">
        <w:rPr>
          <w:rFonts w:ascii="Times New Roman" w:hAnsi="Times New Roman" w:cs="Times New Roman"/>
          <w:sz w:val="24"/>
          <w:szCs w:val="24"/>
        </w:rPr>
        <w:t>Филар</w:t>
      </w:r>
      <w:proofErr w:type="spellEnd"/>
      <w:r w:rsidR="00294A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721A2" w:rsidRPr="00FC7514">
        <w:rPr>
          <w:rFonts w:ascii="Times New Roman" w:hAnsi="Times New Roman" w:cs="Times New Roman"/>
          <w:sz w:val="24"/>
          <w:szCs w:val="24"/>
        </w:rPr>
        <w:t>монии</w:t>
      </w:r>
      <w:proofErr w:type="spellEnd"/>
      <w:r w:rsidR="00D721A2" w:rsidRPr="00FC7514">
        <w:rPr>
          <w:rFonts w:ascii="Times New Roman" w:hAnsi="Times New Roman" w:cs="Times New Roman"/>
          <w:sz w:val="24"/>
          <w:szCs w:val="24"/>
        </w:rPr>
        <w:t>».</w:t>
      </w:r>
    </w:p>
    <w:p w:rsidR="00ED6A65" w:rsidRPr="00FC7514" w:rsidRDefault="00ED6A65" w:rsidP="00ED6A65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6A65" w:rsidRPr="00FC7514" w:rsidRDefault="00294A0B" w:rsidP="00ED6A65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2.Цели и </w:t>
      </w:r>
      <w:r w:rsidR="00ED6A65" w:rsidRPr="00FC7514"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ED6A65" w:rsidRPr="00FC7514" w:rsidRDefault="00ED6A65" w:rsidP="00ED6A65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514">
        <w:rPr>
          <w:rFonts w:ascii="Times New Roman" w:hAnsi="Times New Roman" w:cs="Times New Roman"/>
          <w:b/>
          <w:sz w:val="24"/>
          <w:szCs w:val="24"/>
        </w:rPr>
        <w:t>2.1.</w:t>
      </w:r>
      <w:r w:rsidR="00294A0B">
        <w:rPr>
          <w:rFonts w:ascii="Times New Roman" w:hAnsi="Times New Roman" w:cs="Times New Roman"/>
          <w:sz w:val="24"/>
          <w:szCs w:val="24"/>
        </w:rPr>
        <w:t xml:space="preserve">Ведущие </w:t>
      </w:r>
      <w:proofErr w:type="gramStart"/>
      <w:r w:rsidRPr="00FC7514">
        <w:rPr>
          <w:rFonts w:ascii="Times New Roman" w:hAnsi="Times New Roman" w:cs="Times New Roman"/>
          <w:sz w:val="24"/>
          <w:szCs w:val="24"/>
        </w:rPr>
        <w:t>цели :</w:t>
      </w:r>
      <w:proofErr w:type="gramEnd"/>
    </w:p>
    <w:p w:rsidR="00D721A2" w:rsidRPr="00FC7514" w:rsidRDefault="00294A0B" w:rsidP="00294A0B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-недопущ</w:t>
      </w:r>
      <w:r w:rsidR="001917DD">
        <w:rPr>
          <w:rFonts w:ascii="Times New Roman" w:hAnsi="Times New Roman" w:cs="Times New Roman"/>
          <w:sz w:val="24"/>
          <w:szCs w:val="24"/>
        </w:rPr>
        <w:t xml:space="preserve">ение </w:t>
      </w:r>
      <w:r>
        <w:rPr>
          <w:rFonts w:ascii="Times New Roman" w:hAnsi="Times New Roman" w:cs="Times New Roman"/>
          <w:sz w:val="24"/>
          <w:szCs w:val="24"/>
        </w:rPr>
        <w:t>предпосылок, исключение</w:t>
      </w:r>
      <w:r w:rsidR="00D721A2" w:rsidRPr="00FC7514">
        <w:rPr>
          <w:rFonts w:ascii="Times New Roman" w:hAnsi="Times New Roman" w:cs="Times New Roman"/>
          <w:sz w:val="24"/>
          <w:szCs w:val="24"/>
        </w:rPr>
        <w:t xml:space="preserve"> возможности фактов коррупции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в </w:t>
      </w:r>
      <w:r w:rsidR="00D721A2" w:rsidRPr="00FC7514">
        <w:rPr>
          <w:rFonts w:ascii="Times New Roman" w:hAnsi="Times New Roman" w:cs="Times New Roman"/>
          <w:sz w:val="24"/>
          <w:szCs w:val="24"/>
        </w:rPr>
        <w:t>«Филармонии</w:t>
      </w:r>
      <w:proofErr w:type="gramStart"/>
      <w:r w:rsidR="00D721A2" w:rsidRPr="00FC7514">
        <w:rPr>
          <w:rFonts w:ascii="Times New Roman" w:hAnsi="Times New Roman" w:cs="Times New Roman"/>
          <w:sz w:val="24"/>
          <w:szCs w:val="24"/>
        </w:rPr>
        <w:t>» ;</w:t>
      </w:r>
      <w:proofErr w:type="gramEnd"/>
    </w:p>
    <w:p w:rsidR="00D721A2" w:rsidRPr="00FC7514" w:rsidRDefault="001917DD" w:rsidP="00D721A2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выполнения  </w:t>
      </w:r>
      <w:r w:rsidR="00181719" w:rsidRPr="00FC7514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Плана  работы по противодействию  </w:t>
      </w:r>
      <w:r w:rsidR="00D721A2" w:rsidRPr="00FC7514">
        <w:rPr>
          <w:rFonts w:ascii="Times New Roman" w:hAnsi="Times New Roman" w:cs="Times New Roman"/>
          <w:sz w:val="24"/>
          <w:szCs w:val="24"/>
        </w:rPr>
        <w:t>коррупции</w:t>
      </w:r>
      <w:r w:rsidR="00181719" w:rsidRPr="00FC751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 рамках  компетенции администрации </w:t>
      </w:r>
      <w:r w:rsidR="00D721A2" w:rsidRPr="00FC7514">
        <w:rPr>
          <w:rFonts w:ascii="Times New Roman" w:hAnsi="Times New Roman" w:cs="Times New Roman"/>
          <w:sz w:val="24"/>
          <w:szCs w:val="24"/>
        </w:rPr>
        <w:t>«Филармонии» ;</w:t>
      </w:r>
    </w:p>
    <w:p w:rsidR="00D721A2" w:rsidRPr="00FC7514" w:rsidRDefault="001917DD" w:rsidP="00D721A2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-обеспечение защиты </w:t>
      </w:r>
      <w:proofErr w:type="gramStart"/>
      <w:r w:rsidR="00D721A2" w:rsidRPr="00FC7514">
        <w:rPr>
          <w:rFonts w:ascii="Times New Roman" w:hAnsi="Times New Roman" w:cs="Times New Roman"/>
          <w:sz w:val="24"/>
          <w:szCs w:val="24"/>
        </w:rPr>
        <w:t>прав  и</w:t>
      </w:r>
      <w:proofErr w:type="gramEnd"/>
      <w:r w:rsidR="00D721A2" w:rsidRPr="00FC7514">
        <w:rPr>
          <w:rFonts w:ascii="Times New Roman" w:hAnsi="Times New Roman" w:cs="Times New Roman"/>
          <w:sz w:val="24"/>
          <w:szCs w:val="24"/>
        </w:rPr>
        <w:t xml:space="preserve">  законных   интересов  граждан  от негативных про</w:t>
      </w:r>
      <w:r w:rsidR="009943C5">
        <w:rPr>
          <w:rFonts w:ascii="Times New Roman" w:hAnsi="Times New Roman" w:cs="Times New Roman"/>
          <w:sz w:val="24"/>
          <w:szCs w:val="24"/>
        </w:rPr>
        <w:t xml:space="preserve">цессов  и явлений, связанных с коррупцией, укрепление доверия граждан к </w:t>
      </w:r>
      <w:r w:rsidR="00D721A2" w:rsidRPr="00FC7514">
        <w:rPr>
          <w:rFonts w:ascii="Times New Roman" w:hAnsi="Times New Roman" w:cs="Times New Roman"/>
          <w:sz w:val="24"/>
          <w:szCs w:val="24"/>
        </w:rPr>
        <w:t>деятельности    администрации  «Филармонии»</w:t>
      </w:r>
      <w:r w:rsidR="006C1652" w:rsidRPr="00FC7514">
        <w:rPr>
          <w:rFonts w:ascii="Times New Roman" w:hAnsi="Times New Roman" w:cs="Times New Roman"/>
          <w:sz w:val="24"/>
          <w:szCs w:val="24"/>
        </w:rPr>
        <w:t>.</w:t>
      </w:r>
    </w:p>
    <w:p w:rsidR="006C1652" w:rsidRPr="00FC7514" w:rsidRDefault="00D63F4F" w:rsidP="00D721A2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Для достижения </w:t>
      </w:r>
      <w:r w:rsidR="006C1652" w:rsidRPr="00FC7514">
        <w:rPr>
          <w:rFonts w:ascii="Times New Roman" w:hAnsi="Times New Roman" w:cs="Times New Roman"/>
          <w:sz w:val="24"/>
          <w:szCs w:val="24"/>
        </w:rPr>
        <w:t>указанн</w:t>
      </w:r>
      <w:r>
        <w:rPr>
          <w:rFonts w:ascii="Times New Roman" w:hAnsi="Times New Roman" w:cs="Times New Roman"/>
          <w:sz w:val="24"/>
          <w:szCs w:val="24"/>
        </w:rPr>
        <w:t xml:space="preserve">ых целей требуется решение </w:t>
      </w:r>
      <w:proofErr w:type="gramStart"/>
      <w:r w:rsidR="006C1652" w:rsidRPr="00FC7514">
        <w:rPr>
          <w:rFonts w:ascii="Times New Roman" w:hAnsi="Times New Roman" w:cs="Times New Roman"/>
          <w:sz w:val="24"/>
          <w:szCs w:val="24"/>
        </w:rPr>
        <w:t>следующих  задач</w:t>
      </w:r>
      <w:proofErr w:type="gramEnd"/>
      <w:r w:rsidR="006C1652" w:rsidRPr="00FC7514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C1652" w:rsidRPr="00FC7514" w:rsidRDefault="006C1652" w:rsidP="00D721A2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514">
        <w:rPr>
          <w:rFonts w:ascii="Times New Roman" w:hAnsi="Times New Roman" w:cs="Times New Roman"/>
          <w:sz w:val="24"/>
          <w:szCs w:val="24"/>
        </w:rPr>
        <w:t>-предупрежд</w:t>
      </w:r>
      <w:r w:rsidR="00D63F4F">
        <w:rPr>
          <w:rFonts w:ascii="Times New Roman" w:hAnsi="Times New Roman" w:cs="Times New Roman"/>
          <w:sz w:val="24"/>
          <w:szCs w:val="24"/>
        </w:rPr>
        <w:t>ение</w:t>
      </w:r>
      <w:r w:rsidR="00E85E03">
        <w:rPr>
          <w:rFonts w:ascii="Times New Roman" w:hAnsi="Times New Roman" w:cs="Times New Roman"/>
          <w:sz w:val="24"/>
          <w:szCs w:val="24"/>
        </w:rPr>
        <w:t xml:space="preserve"> коррупционных </w:t>
      </w:r>
      <w:r w:rsidRPr="00FC7514">
        <w:rPr>
          <w:rFonts w:ascii="Times New Roman" w:hAnsi="Times New Roman" w:cs="Times New Roman"/>
          <w:sz w:val="24"/>
          <w:szCs w:val="24"/>
        </w:rPr>
        <w:t>нарушений;</w:t>
      </w:r>
    </w:p>
    <w:p w:rsidR="006C1652" w:rsidRPr="00FC7514" w:rsidRDefault="00E85E03" w:rsidP="00D721A2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-оптимизация и конкретизация полномочий должностных </w:t>
      </w:r>
      <w:r w:rsidR="006C1652" w:rsidRPr="00FC7514">
        <w:rPr>
          <w:rFonts w:ascii="Times New Roman" w:hAnsi="Times New Roman" w:cs="Times New Roman"/>
          <w:sz w:val="24"/>
          <w:szCs w:val="24"/>
        </w:rPr>
        <w:t>лиц;</w:t>
      </w:r>
    </w:p>
    <w:p w:rsidR="006C1652" w:rsidRPr="00FC7514" w:rsidRDefault="00E85E03" w:rsidP="00D721A2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-формирование антикоррупционного сознания сотрудников </w:t>
      </w:r>
      <w:r w:rsidR="006C1652" w:rsidRPr="00FC7514">
        <w:rPr>
          <w:rFonts w:ascii="Times New Roman" w:hAnsi="Times New Roman" w:cs="Times New Roman"/>
          <w:sz w:val="24"/>
          <w:szCs w:val="24"/>
        </w:rPr>
        <w:t>филармонии;</w:t>
      </w:r>
    </w:p>
    <w:p w:rsidR="006C1652" w:rsidRPr="00FC7514" w:rsidRDefault="00E85E03" w:rsidP="00D721A2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-обеспечение неотвратимости ответственности за совершение </w:t>
      </w:r>
      <w:proofErr w:type="gramStart"/>
      <w:r w:rsidR="006C1652" w:rsidRPr="00FC7514">
        <w:rPr>
          <w:rFonts w:ascii="Times New Roman" w:hAnsi="Times New Roman" w:cs="Times New Roman"/>
          <w:sz w:val="24"/>
          <w:szCs w:val="24"/>
        </w:rPr>
        <w:t>коррупционных  правонарушений</w:t>
      </w:r>
      <w:proofErr w:type="gramEnd"/>
      <w:r w:rsidR="006C1652" w:rsidRPr="00FC7514">
        <w:rPr>
          <w:rFonts w:ascii="Times New Roman" w:hAnsi="Times New Roman" w:cs="Times New Roman"/>
          <w:sz w:val="24"/>
          <w:szCs w:val="24"/>
        </w:rPr>
        <w:t>;</w:t>
      </w:r>
    </w:p>
    <w:p w:rsidR="006C1652" w:rsidRPr="00FC7514" w:rsidRDefault="00E85E03" w:rsidP="00D721A2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-повышение эффективности управления, </w:t>
      </w:r>
      <w:r w:rsidR="006C1652" w:rsidRPr="00FC7514">
        <w:rPr>
          <w:rFonts w:ascii="Times New Roman" w:hAnsi="Times New Roman" w:cs="Times New Roman"/>
          <w:sz w:val="24"/>
          <w:szCs w:val="24"/>
        </w:rPr>
        <w:t xml:space="preserve">качества и </w:t>
      </w:r>
      <w:proofErr w:type="gramStart"/>
      <w:r w:rsidR="006C1652" w:rsidRPr="00FC7514">
        <w:rPr>
          <w:rFonts w:ascii="Times New Roman" w:hAnsi="Times New Roman" w:cs="Times New Roman"/>
          <w:sz w:val="24"/>
          <w:szCs w:val="24"/>
        </w:rPr>
        <w:t>доступности  пр</w:t>
      </w:r>
      <w:r>
        <w:rPr>
          <w:rFonts w:ascii="Times New Roman" w:hAnsi="Times New Roman" w:cs="Times New Roman"/>
          <w:sz w:val="24"/>
          <w:szCs w:val="24"/>
        </w:rPr>
        <w:t>едоставляемых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«Филармонией» </w:t>
      </w:r>
      <w:r w:rsidR="006C1652" w:rsidRPr="00FC7514">
        <w:rPr>
          <w:rFonts w:ascii="Times New Roman" w:hAnsi="Times New Roman" w:cs="Times New Roman"/>
          <w:sz w:val="24"/>
          <w:szCs w:val="24"/>
        </w:rPr>
        <w:t>услуг;</w:t>
      </w:r>
    </w:p>
    <w:p w:rsidR="006C1652" w:rsidRPr="00FC7514" w:rsidRDefault="00E85E03" w:rsidP="00D721A2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-содействие реализации прав граждан на доступ к информации о </w:t>
      </w:r>
      <w:proofErr w:type="gramStart"/>
      <w:r w:rsidR="006C1652" w:rsidRPr="00FC7514">
        <w:rPr>
          <w:rFonts w:ascii="Times New Roman" w:hAnsi="Times New Roman" w:cs="Times New Roman"/>
          <w:sz w:val="24"/>
          <w:szCs w:val="24"/>
        </w:rPr>
        <w:t>деятельности  «</w:t>
      </w:r>
      <w:proofErr w:type="gramEnd"/>
      <w:r w:rsidR="006C1652" w:rsidRPr="00FC7514">
        <w:rPr>
          <w:rFonts w:ascii="Times New Roman" w:hAnsi="Times New Roman" w:cs="Times New Roman"/>
          <w:sz w:val="24"/>
          <w:szCs w:val="24"/>
        </w:rPr>
        <w:t>Филармонии».</w:t>
      </w:r>
    </w:p>
    <w:p w:rsidR="006C1652" w:rsidRPr="00FC7514" w:rsidRDefault="00E85E03" w:rsidP="006C1652">
      <w:pPr>
        <w:tabs>
          <w:tab w:val="left" w:pos="541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3.Ожидаемые результаты реализации </w:t>
      </w:r>
      <w:r w:rsidR="006C1652" w:rsidRPr="00FC7514">
        <w:rPr>
          <w:rFonts w:ascii="Times New Roman" w:hAnsi="Times New Roman" w:cs="Times New Roman"/>
          <w:b/>
          <w:sz w:val="24"/>
          <w:szCs w:val="24"/>
        </w:rPr>
        <w:t>Плана.</w:t>
      </w:r>
    </w:p>
    <w:p w:rsidR="006C1652" w:rsidRPr="00FC7514" w:rsidRDefault="006C1652" w:rsidP="006C1652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C1652" w:rsidRPr="00FC7514" w:rsidRDefault="00E85E03" w:rsidP="006C1652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-повышение эффективности </w:t>
      </w:r>
      <w:r w:rsidR="006C1652" w:rsidRPr="00FC7514">
        <w:rPr>
          <w:rFonts w:ascii="Times New Roman" w:hAnsi="Times New Roman" w:cs="Times New Roman"/>
          <w:sz w:val="24"/>
          <w:szCs w:val="24"/>
        </w:rPr>
        <w:t>упр</w:t>
      </w:r>
      <w:r w:rsidR="00652C4F">
        <w:rPr>
          <w:rFonts w:ascii="Times New Roman" w:hAnsi="Times New Roman" w:cs="Times New Roman"/>
          <w:sz w:val="24"/>
          <w:szCs w:val="24"/>
        </w:rPr>
        <w:t>авления, качества,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1652" w:rsidRPr="00FC751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редоставляемых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Филармонией» </w:t>
      </w:r>
      <w:r w:rsidR="006C1652" w:rsidRPr="00FC7514">
        <w:rPr>
          <w:rFonts w:ascii="Times New Roman" w:hAnsi="Times New Roman" w:cs="Times New Roman"/>
          <w:sz w:val="24"/>
          <w:szCs w:val="24"/>
        </w:rPr>
        <w:t>услуг;</w:t>
      </w:r>
    </w:p>
    <w:p w:rsidR="006C1652" w:rsidRPr="00FC7514" w:rsidRDefault="00E85E03" w:rsidP="006C1652">
      <w:pPr>
        <w:tabs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-укрепление доверия граждан к </w:t>
      </w:r>
      <w:proofErr w:type="gramStart"/>
      <w:r w:rsidR="00652C4F"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r w:rsidR="006C1652" w:rsidRPr="00FC751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C1652" w:rsidRPr="00FC7514">
        <w:rPr>
          <w:rFonts w:ascii="Times New Roman" w:hAnsi="Times New Roman" w:cs="Times New Roman"/>
          <w:sz w:val="24"/>
          <w:szCs w:val="24"/>
        </w:rPr>
        <w:t>Филармонии».</w:t>
      </w:r>
    </w:p>
    <w:p w:rsidR="00181719" w:rsidRPr="00FC7514" w:rsidRDefault="00E85E03" w:rsidP="00E85E03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6C1652" w:rsidRPr="00FC7514">
        <w:rPr>
          <w:rFonts w:ascii="Times New Roman" w:hAnsi="Times New Roman" w:cs="Times New Roman"/>
          <w:sz w:val="24"/>
          <w:szCs w:val="24"/>
        </w:rPr>
        <w:t xml:space="preserve">за реализацией </w:t>
      </w:r>
      <w:r>
        <w:rPr>
          <w:rFonts w:ascii="Times New Roman" w:hAnsi="Times New Roman" w:cs="Times New Roman"/>
          <w:sz w:val="24"/>
          <w:szCs w:val="24"/>
        </w:rPr>
        <w:t xml:space="preserve">«Плана работы по противодействию </w:t>
      </w:r>
      <w:proofErr w:type="gramStart"/>
      <w:r w:rsidR="00181719" w:rsidRPr="00FC7514">
        <w:rPr>
          <w:rFonts w:ascii="Times New Roman" w:hAnsi="Times New Roman" w:cs="Times New Roman"/>
          <w:sz w:val="24"/>
          <w:szCs w:val="24"/>
        </w:rPr>
        <w:t xml:space="preserve">коррупции»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в </w:t>
      </w:r>
      <w:r w:rsidR="00181719" w:rsidRPr="00FC751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Филармонии»  </w:t>
      </w:r>
      <w:r w:rsidR="00181719" w:rsidRPr="00FC7514">
        <w:rPr>
          <w:rFonts w:ascii="Times New Roman" w:hAnsi="Times New Roman" w:cs="Times New Roman"/>
          <w:sz w:val="24"/>
          <w:szCs w:val="24"/>
        </w:rPr>
        <w:t>осуществляется   генеральным  директором и  отве</w:t>
      </w:r>
      <w:r>
        <w:rPr>
          <w:rFonts w:ascii="Times New Roman" w:hAnsi="Times New Roman" w:cs="Times New Roman"/>
          <w:sz w:val="24"/>
          <w:szCs w:val="24"/>
        </w:rPr>
        <w:t xml:space="preserve">тственными  за  ведение  работы по предупреждению </w:t>
      </w:r>
      <w:r w:rsidR="00181719" w:rsidRPr="00FC7514">
        <w:rPr>
          <w:rFonts w:ascii="Times New Roman" w:hAnsi="Times New Roman" w:cs="Times New Roman"/>
          <w:sz w:val="24"/>
          <w:szCs w:val="24"/>
        </w:rPr>
        <w:t>коррупционных  и иных  право</w:t>
      </w:r>
      <w:r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="00181719" w:rsidRPr="00FC7514">
        <w:rPr>
          <w:rFonts w:ascii="Times New Roman" w:hAnsi="Times New Roman" w:cs="Times New Roman"/>
          <w:sz w:val="24"/>
          <w:szCs w:val="24"/>
        </w:rPr>
        <w:t>в  учреждении.</w:t>
      </w:r>
    </w:p>
    <w:p w:rsidR="005D59D2" w:rsidRPr="00FC7514" w:rsidRDefault="005D59D2" w:rsidP="00181719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3969"/>
        <w:gridCol w:w="2126"/>
        <w:gridCol w:w="2693"/>
      </w:tblGrid>
      <w:tr w:rsidR="00FC7514" w:rsidRPr="00FC7514" w:rsidTr="00A11D33">
        <w:tc>
          <w:tcPr>
            <w:tcW w:w="710" w:type="dxa"/>
          </w:tcPr>
          <w:p w:rsidR="00181719" w:rsidRPr="00FC7514" w:rsidRDefault="00181719" w:rsidP="00181719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81719" w:rsidRPr="00FC7514" w:rsidRDefault="00181719" w:rsidP="00181719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  <w:r w:rsidR="002828C1"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81719" w:rsidRPr="00FC7514" w:rsidRDefault="00181719" w:rsidP="00181719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719" w:rsidRPr="00FC7514" w:rsidRDefault="00181719" w:rsidP="00181719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="002828C1"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81719" w:rsidRPr="00FC7514" w:rsidRDefault="00181719" w:rsidP="00181719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181719" w:rsidRPr="00FC7514" w:rsidRDefault="002828C1" w:rsidP="00181719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81719"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роведения</w:t>
            </w: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81719" w:rsidRPr="00FC7514" w:rsidRDefault="00181719" w:rsidP="00181719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719" w:rsidRPr="00FC7514" w:rsidRDefault="00181719" w:rsidP="00181719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r w:rsidR="002828C1"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C7514" w:rsidRPr="00FC7514" w:rsidTr="00A11D33">
        <w:tc>
          <w:tcPr>
            <w:tcW w:w="710" w:type="dxa"/>
          </w:tcPr>
          <w:p w:rsidR="00181719" w:rsidRPr="00FC7514" w:rsidRDefault="00181719" w:rsidP="00181719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8C1" w:rsidRPr="00FC7514" w:rsidRDefault="002828C1" w:rsidP="00181719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8C1" w:rsidRPr="00FC7514" w:rsidRDefault="002828C1" w:rsidP="00181719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8C1" w:rsidRPr="00FC7514" w:rsidRDefault="002828C1" w:rsidP="00181719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8C1" w:rsidRPr="00FC7514" w:rsidRDefault="002828C1" w:rsidP="00181719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719" w:rsidRPr="00FC7514" w:rsidRDefault="00181719" w:rsidP="00181719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181719" w:rsidRPr="00FC7514" w:rsidRDefault="00181719" w:rsidP="002828C1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  <w:r w:rsidR="002828C1"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личного</w:t>
            </w:r>
            <w:r w:rsidR="002828C1"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приема  граждан</w:t>
            </w:r>
            <w:proofErr w:type="gramEnd"/>
            <w:r w:rsidR="002828C1"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 «Филармонии»</w:t>
            </w:r>
            <w:r w:rsidR="002828C1"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в   целях   </w:t>
            </w:r>
            <w:r w:rsidR="002828C1"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выявления  фактов  вымогательства, взяточничества  и других   проявлений  коррупции,                      а также для  более   активного  привлечения  общест</w:t>
            </w:r>
            <w:r w:rsidR="002828C1" w:rsidRPr="00FC7514">
              <w:rPr>
                <w:rFonts w:ascii="Times New Roman" w:hAnsi="Times New Roman" w:cs="Times New Roman"/>
                <w:sz w:val="24"/>
                <w:szCs w:val="24"/>
              </w:rPr>
              <w:t>венности                   к борьбе    с  данными  правонарушениями.</w:t>
            </w:r>
          </w:p>
        </w:tc>
        <w:tc>
          <w:tcPr>
            <w:tcW w:w="2126" w:type="dxa"/>
          </w:tcPr>
          <w:p w:rsidR="002828C1" w:rsidRPr="00FC7514" w:rsidRDefault="002828C1" w:rsidP="00181719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8C1" w:rsidRDefault="002828C1" w:rsidP="00181719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FA6" w:rsidRPr="00FC7514" w:rsidRDefault="00A25FA6" w:rsidP="00181719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8C1" w:rsidRPr="00FC7514" w:rsidRDefault="00A25FA6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32B0" w:rsidRPr="00FC7514">
              <w:rPr>
                <w:rFonts w:ascii="Times New Roman" w:hAnsi="Times New Roman" w:cs="Times New Roman"/>
                <w:sz w:val="24"/>
                <w:szCs w:val="24"/>
              </w:rPr>
              <w:t>о  мере</w:t>
            </w:r>
            <w:proofErr w:type="gramEnd"/>
            <w:r w:rsidR="003032B0"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 необходимости.</w:t>
            </w:r>
          </w:p>
          <w:p w:rsidR="00181719" w:rsidRPr="00FC7514" w:rsidRDefault="00181719" w:rsidP="002828C1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28C1" w:rsidRPr="00FC7514" w:rsidRDefault="002828C1" w:rsidP="00181719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8C1" w:rsidRPr="00FC7514" w:rsidRDefault="002828C1" w:rsidP="00181719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8C1" w:rsidRPr="00FC7514" w:rsidRDefault="002828C1" w:rsidP="00181719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B0" w:rsidRPr="00FC7514" w:rsidRDefault="00A11D33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032B0" w:rsidRPr="00FC7514" w:rsidRDefault="00A11D33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2828C1" w:rsidRPr="00FC7514" w:rsidRDefault="002828C1" w:rsidP="00181719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8C1" w:rsidRPr="00FC7514" w:rsidRDefault="002828C1" w:rsidP="002828C1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14" w:rsidRPr="00FC7514" w:rsidTr="00A11D33">
        <w:tc>
          <w:tcPr>
            <w:tcW w:w="710" w:type="dxa"/>
          </w:tcPr>
          <w:p w:rsidR="002828C1" w:rsidRPr="00FC7514" w:rsidRDefault="002828C1" w:rsidP="002828C1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8C1" w:rsidRPr="00FC7514" w:rsidRDefault="002828C1" w:rsidP="002828C1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426" w:rsidRPr="00FC7514" w:rsidRDefault="00765426" w:rsidP="002828C1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426" w:rsidRPr="00FC7514" w:rsidRDefault="00765426" w:rsidP="002828C1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426" w:rsidRPr="00FC7514" w:rsidRDefault="00765426" w:rsidP="002828C1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8C1" w:rsidRPr="00FC7514" w:rsidRDefault="002828C1" w:rsidP="002828C1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8C1" w:rsidRPr="00FC7514" w:rsidRDefault="002828C1" w:rsidP="002828C1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719" w:rsidRPr="00FC7514" w:rsidRDefault="002828C1" w:rsidP="002828C1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181719" w:rsidRPr="00FC7514" w:rsidRDefault="002828C1" w:rsidP="002828C1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  единой     </w:t>
            </w:r>
            <w:proofErr w:type="gramStart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системы  оценки</w:t>
            </w:r>
            <w:proofErr w:type="gramEnd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    качества  предоставляем</w:t>
            </w:r>
            <w:r w:rsidR="00A25FA6">
              <w:rPr>
                <w:rFonts w:ascii="Times New Roman" w:hAnsi="Times New Roman" w:cs="Times New Roman"/>
                <w:sz w:val="24"/>
                <w:szCs w:val="24"/>
              </w:rPr>
              <w:t xml:space="preserve">ых  «Филармонией»    услуг с использованием  </w:t>
            </w: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процедур :</w:t>
            </w:r>
          </w:p>
          <w:p w:rsidR="002828C1" w:rsidRPr="00FC7514" w:rsidRDefault="002828C1" w:rsidP="002828C1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-аттестации    сотрудников                        </w:t>
            </w:r>
            <w:proofErr w:type="gramStart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при  проведении  аттестации  сотрудников включить  в  тестовые    задания  вопросы                                                  по противодействию  коррупции);</w:t>
            </w:r>
          </w:p>
          <w:p w:rsidR="002828C1" w:rsidRPr="00FC7514" w:rsidRDefault="002828C1" w:rsidP="002828C1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самоанализа  деятельности</w:t>
            </w:r>
            <w:proofErr w:type="gramEnd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 «Филармонии»;</w:t>
            </w:r>
          </w:p>
          <w:p w:rsidR="00765426" w:rsidRPr="00FC7514" w:rsidRDefault="002828C1" w:rsidP="002828C1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-оценки    отзывов   зрителей    </w:t>
            </w:r>
          </w:p>
          <w:p w:rsidR="002828C1" w:rsidRPr="00FC7514" w:rsidRDefault="002828C1" w:rsidP="002828C1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при  проведении</w:t>
            </w:r>
            <w:proofErr w:type="gramEnd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="00765426" w:rsidRPr="00FC7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81719" w:rsidRPr="00FC7514" w:rsidRDefault="00181719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26" w:rsidRPr="00FC7514" w:rsidRDefault="00765426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26" w:rsidRPr="00FC7514" w:rsidRDefault="00765426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26" w:rsidRPr="00FC7514" w:rsidRDefault="00765426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26" w:rsidRPr="00FC7514" w:rsidRDefault="00765426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26" w:rsidRPr="00FC7514" w:rsidRDefault="00765426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26" w:rsidRPr="00FC7514" w:rsidRDefault="00A25FA6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32B0" w:rsidRPr="00FC7514">
              <w:rPr>
                <w:rFonts w:ascii="Times New Roman" w:hAnsi="Times New Roman" w:cs="Times New Roman"/>
                <w:sz w:val="24"/>
                <w:szCs w:val="24"/>
              </w:rPr>
              <w:t>остоянно.</w:t>
            </w:r>
          </w:p>
          <w:p w:rsidR="00765426" w:rsidRPr="00FC7514" w:rsidRDefault="00765426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26" w:rsidRPr="00FC7514" w:rsidRDefault="00765426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26" w:rsidRPr="00FC7514" w:rsidRDefault="00765426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26" w:rsidRPr="00FC7514" w:rsidRDefault="00765426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849CD" w:rsidRDefault="001849CD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26" w:rsidRPr="00FC7514" w:rsidRDefault="003032B0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Генеральный  директор</w:t>
            </w:r>
          </w:p>
          <w:p w:rsidR="003032B0" w:rsidRPr="00FC7514" w:rsidRDefault="003032B0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C7" w:rsidRPr="00FC7514" w:rsidRDefault="00C232C7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  генерального   директора          </w:t>
            </w:r>
            <w:r w:rsidR="00A11D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gramStart"/>
            <w:r w:rsidR="00A11D33">
              <w:rPr>
                <w:rFonts w:ascii="Times New Roman" w:hAnsi="Times New Roman" w:cs="Times New Roman"/>
                <w:sz w:val="24"/>
                <w:szCs w:val="24"/>
              </w:rPr>
              <w:t>по  концертной</w:t>
            </w:r>
            <w:proofErr w:type="gramEnd"/>
            <w:r w:rsidR="00A11D3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3032B0" w:rsidRPr="00FC7514" w:rsidRDefault="003032B0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C7" w:rsidRPr="00FC7514" w:rsidRDefault="00A11D33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C232C7" w:rsidRPr="00FC7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комиссии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="00C232C7" w:rsidRPr="00FC7514">
              <w:rPr>
                <w:rFonts w:ascii="Times New Roman" w:hAnsi="Times New Roman" w:cs="Times New Roman"/>
                <w:sz w:val="24"/>
                <w:szCs w:val="24"/>
              </w:rPr>
              <w:t>профилактике,  предупреждению</w:t>
            </w:r>
            <w:proofErr w:type="gramEnd"/>
            <w:r w:rsidR="00C232C7"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   коррупционн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                        и </w:t>
            </w:r>
            <w:r w:rsidR="00C232C7" w:rsidRPr="00FC7514">
              <w:rPr>
                <w:rFonts w:ascii="Times New Roman" w:hAnsi="Times New Roman" w:cs="Times New Roman"/>
                <w:sz w:val="24"/>
                <w:szCs w:val="24"/>
              </w:rPr>
              <w:t>иных  правонарушений.</w:t>
            </w:r>
          </w:p>
        </w:tc>
      </w:tr>
      <w:tr w:rsidR="00FC7514" w:rsidRPr="00FC7514" w:rsidTr="00A11D33">
        <w:tc>
          <w:tcPr>
            <w:tcW w:w="710" w:type="dxa"/>
          </w:tcPr>
          <w:p w:rsidR="00765426" w:rsidRPr="00FC7514" w:rsidRDefault="00765426" w:rsidP="00765426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2C7" w:rsidRPr="00FC7514" w:rsidRDefault="00C232C7" w:rsidP="00765426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2C7" w:rsidRPr="00FC7514" w:rsidRDefault="00C232C7" w:rsidP="00765426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719" w:rsidRPr="00FC7514" w:rsidRDefault="00765426" w:rsidP="00765426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C232C7" w:rsidRPr="00FC7514" w:rsidRDefault="00C232C7" w:rsidP="00181719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C7" w:rsidRPr="00FC7514" w:rsidRDefault="00C232C7" w:rsidP="00181719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19" w:rsidRPr="00FC7514" w:rsidRDefault="00A11D33" w:rsidP="00A11D33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недопущением         </w:t>
            </w:r>
            <w:proofErr w:type="gramStart"/>
            <w:r w:rsidR="00765426" w:rsidRPr="00FC7514">
              <w:rPr>
                <w:rFonts w:ascii="Times New Roman" w:hAnsi="Times New Roman" w:cs="Times New Roman"/>
                <w:sz w:val="24"/>
                <w:szCs w:val="24"/>
              </w:rPr>
              <w:t>фактов  неправомерного</w:t>
            </w:r>
            <w:proofErr w:type="gramEnd"/>
            <w:r w:rsidR="00765426"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взимания </w:t>
            </w:r>
            <w:r w:rsidR="00765426" w:rsidRPr="00FC7514">
              <w:rPr>
                <w:rFonts w:ascii="Times New Roman" w:hAnsi="Times New Roman" w:cs="Times New Roman"/>
                <w:sz w:val="24"/>
                <w:szCs w:val="24"/>
              </w:rPr>
              <w:t>и расходования   денежных   средств.</w:t>
            </w:r>
          </w:p>
        </w:tc>
        <w:tc>
          <w:tcPr>
            <w:tcW w:w="2126" w:type="dxa"/>
          </w:tcPr>
          <w:p w:rsidR="00181719" w:rsidRPr="00FC7514" w:rsidRDefault="00181719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C7" w:rsidRPr="00FC7514" w:rsidRDefault="00C232C7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C7" w:rsidRPr="00FC7514" w:rsidRDefault="00C232C7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426" w:rsidRPr="00FC7514" w:rsidRDefault="00A25FA6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5426" w:rsidRPr="00FC7514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 w:rsidR="008E1D80" w:rsidRPr="00FC7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25FA6" w:rsidRDefault="00A25FA6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B0" w:rsidRPr="00FC7514" w:rsidRDefault="00A11D33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C232C7" w:rsidRPr="00FC7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комиссии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="00C232C7" w:rsidRPr="00FC7514">
              <w:rPr>
                <w:rFonts w:ascii="Times New Roman" w:hAnsi="Times New Roman" w:cs="Times New Roman"/>
                <w:sz w:val="24"/>
                <w:szCs w:val="24"/>
              </w:rPr>
              <w:t>профилактике,  предупреждению</w:t>
            </w:r>
            <w:proofErr w:type="gramEnd"/>
            <w:r w:rsidR="00C232C7"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   коррупционн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                        и  </w:t>
            </w:r>
            <w:r w:rsidR="00C232C7" w:rsidRPr="00FC7514">
              <w:rPr>
                <w:rFonts w:ascii="Times New Roman" w:hAnsi="Times New Roman" w:cs="Times New Roman"/>
                <w:sz w:val="24"/>
                <w:szCs w:val="24"/>
              </w:rPr>
              <w:t>иных  правонарушений.</w:t>
            </w:r>
          </w:p>
          <w:p w:rsidR="00382F22" w:rsidRPr="00FC7514" w:rsidRDefault="00382F22" w:rsidP="00765426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ADD" w:rsidRDefault="00D42ADD" w:rsidP="00765426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C7" w:rsidRPr="00FC7514" w:rsidRDefault="00765426" w:rsidP="00765426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Главный  бухгалтер</w:t>
            </w:r>
            <w:proofErr w:type="gramEnd"/>
          </w:p>
          <w:p w:rsidR="00C232C7" w:rsidRDefault="00C232C7" w:rsidP="00765426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D33" w:rsidRDefault="00A11D33" w:rsidP="00765426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ADD" w:rsidRDefault="00D42ADD" w:rsidP="00765426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D33" w:rsidRDefault="00A11D33" w:rsidP="00765426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D33" w:rsidRPr="00FC7514" w:rsidRDefault="00A11D33" w:rsidP="00765426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14" w:rsidRPr="00FC7514" w:rsidTr="00A11D33">
        <w:tc>
          <w:tcPr>
            <w:tcW w:w="710" w:type="dxa"/>
          </w:tcPr>
          <w:p w:rsidR="00C232C7" w:rsidRPr="00FC7514" w:rsidRDefault="00C232C7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C232C7" w:rsidRPr="00FC7514" w:rsidRDefault="00C232C7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п/п.</w:t>
            </w:r>
          </w:p>
        </w:tc>
        <w:tc>
          <w:tcPr>
            <w:tcW w:w="3969" w:type="dxa"/>
          </w:tcPr>
          <w:p w:rsidR="00C232C7" w:rsidRPr="00FC7514" w:rsidRDefault="00C232C7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2C7" w:rsidRPr="00FC7514" w:rsidRDefault="00C232C7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Мероприятия.</w:t>
            </w:r>
          </w:p>
        </w:tc>
        <w:tc>
          <w:tcPr>
            <w:tcW w:w="2126" w:type="dxa"/>
          </w:tcPr>
          <w:p w:rsidR="00C232C7" w:rsidRPr="00FC7514" w:rsidRDefault="00C232C7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C232C7" w:rsidRPr="00FC7514" w:rsidRDefault="00C232C7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проведения.</w:t>
            </w:r>
          </w:p>
        </w:tc>
        <w:tc>
          <w:tcPr>
            <w:tcW w:w="2693" w:type="dxa"/>
          </w:tcPr>
          <w:p w:rsidR="00C232C7" w:rsidRPr="00FC7514" w:rsidRDefault="00C232C7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2C7" w:rsidRPr="00FC7514" w:rsidRDefault="00C232C7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Ответственный.</w:t>
            </w:r>
          </w:p>
        </w:tc>
      </w:tr>
      <w:tr w:rsidR="00FC7514" w:rsidRPr="00FC7514" w:rsidTr="00A11D33">
        <w:tc>
          <w:tcPr>
            <w:tcW w:w="710" w:type="dxa"/>
          </w:tcPr>
          <w:p w:rsidR="00765426" w:rsidRPr="00FC7514" w:rsidRDefault="00765426" w:rsidP="00765426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D80" w:rsidRPr="00FC7514" w:rsidRDefault="008E1D80" w:rsidP="00765426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719" w:rsidRPr="00FC7514" w:rsidRDefault="00765426" w:rsidP="00765426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A11D33" w:rsidRDefault="00A11D33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19" w:rsidRPr="00FC7514" w:rsidRDefault="00A11D33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Персональная  ответственность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 </w:t>
            </w:r>
            <w:r w:rsidR="00765426"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«Филармонии»                          за   неправомерное  </w:t>
            </w:r>
            <w:r w:rsidR="00C232C7"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 решений  </w:t>
            </w:r>
            <w:r w:rsidR="00765426"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в рамках  </w:t>
            </w:r>
            <w:r w:rsidR="00C232C7"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765426" w:rsidRPr="00FC7514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26" w:rsidRPr="00FC7514">
              <w:rPr>
                <w:rFonts w:ascii="Times New Roman" w:hAnsi="Times New Roman" w:cs="Times New Roman"/>
                <w:sz w:val="24"/>
                <w:szCs w:val="24"/>
              </w:rPr>
              <w:t>полномочий.</w:t>
            </w:r>
          </w:p>
        </w:tc>
        <w:tc>
          <w:tcPr>
            <w:tcW w:w="2126" w:type="dxa"/>
          </w:tcPr>
          <w:p w:rsidR="00181719" w:rsidRPr="00FC7514" w:rsidRDefault="00181719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80" w:rsidRPr="00FC7514" w:rsidRDefault="008E1D80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80" w:rsidRPr="00FC7514" w:rsidRDefault="00A25FA6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1D3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D80" w:rsidRPr="00FC7514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gramEnd"/>
            <w:r w:rsidR="008E1D80"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 необходимости.</w:t>
            </w:r>
          </w:p>
        </w:tc>
        <w:tc>
          <w:tcPr>
            <w:tcW w:w="2693" w:type="dxa"/>
          </w:tcPr>
          <w:p w:rsidR="00181719" w:rsidRPr="00FC7514" w:rsidRDefault="00C232C7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Комиссия                           </w:t>
            </w: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по   </w:t>
            </w:r>
            <w:proofErr w:type="gramStart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профилактике,  предупреждению</w:t>
            </w:r>
            <w:proofErr w:type="gramEnd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   коррупционн</w:t>
            </w:r>
            <w:r w:rsidR="00A11D33">
              <w:rPr>
                <w:rFonts w:ascii="Times New Roman" w:hAnsi="Times New Roman" w:cs="Times New Roman"/>
                <w:sz w:val="24"/>
                <w:szCs w:val="24"/>
              </w:rPr>
              <w:t xml:space="preserve">ых                         и  </w:t>
            </w: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иных  правонарушений.</w:t>
            </w:r>
          </w:p>
        </w:tc>
      </w:tr>
      <w:tr w:rsidR="00FC7514" w:rsidRPr="00FC7514" w:rsidTr="00A11D33">
        <w:tc>
          <w:tcPr>
            <w:tcW w:w="710" w:type="dxa"/>
          </w:tcPr>
          <w:p w:rsidR="008E1D80" w:rsidRPr="00FC7514" w:rsidRDefault="008E1D80" w:rsidP="008E1D8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D80" w:rsidRPr="00FC7514" w:rsidRDefault="008E1D80" w:rsidP="008E1D8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2C7" w:rsidRPr="00FC7514" w:rsidRDefault="00C232C7" w:rsidP="008E1D8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719" w:rsidRPr="00FC7514" w:rsidRDefault="008E1D80" w:rsidP="008E1D8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C232C7" w:rsidRPr="00FC7514" w:rsidRDefault="00C232C7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C7" w:rsidRPr="00FC7514" w:rsidRDefault="00C232C7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19" w:rsidRPr="00FC7514" w:rsidRDefault="00A11D33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 вопросов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исполнения </w:t>
            </w:r>
            <w:r w:rsidR="008E1D80"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 борьбе  с </w:t>
            </w:r>
            <w:r w:rsidR="008E1D80" w:rsidRPr="00FC7514">
              <w:rPr>
                <w:rFonts w:ascii="Times New Roman" w:hAnsi="Times New Roman" w:cs="Times New Roman"/>
                <w:sz w:val="24"/>
                <w:szCs w:val="24"/>
              </w:rPr>
              <w:t>коррупцией</w:t>
            </w:r>
            <w:r w:rsidR="003032B0" w:rsidRPr="00FC7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E1D80" w:rsidRPr="00FC7514" w:rsidRDefault="008E1D80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C7" w:rsidRPr="00FC7514" w:rsidRDefault="00C232C7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C7" w:rsidRPr="00FC7514" w:rsidRDefault="00C232C7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19" w:rsidRPr="00FC7514" w:rsidRDefault="00A25FA6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32B0" w:rsidRPr="00FC7514">
              <w:rPr>
                <w:rFonts w:ascii="Times New Roman" w:hAnsi="Times New Roman" w:cs="Times New Roman"/>
                <w:sz w:val="24"/>
                <w:szCs w:val="24"/>
              </w:rPr>
              <w:t>остоянно.</w:t>
            </w:r>
          </w:p>
        </w:tc>
        <w:tc>
          <w:tcPr>
            <w:tcW w:w="2693" w:type="dxa"/>
          </w:tcPr>
          <w:p w:rsidR="00C232C7" w:rsidRPr="00FC7514" w:rsidRDefault="00C232C7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Комиссия                           </w:t>
            </w:r>
            <w:r w:rsidR="00A11D3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профилактике,  предупреждению</w:t>
            </w:r>
            <w:proofErr w:type="gramEnd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   коррупционн</w:t>
            </w:r>
            <w:r w:rsidR="00A11D33">
              <w:rPr>
                <w:rFonts w:ascii="Times New Roman" w:hAnsi="Times New Roman" w:cs="Times New Roman"/>
                <w:sz w:val="24"/>
                <w:szCs w:val="24"/>
              </w:rPr>
              <w:t xml:space="preserve">ых                         и  </w:t>
            </w: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иных  правонарушений.</w:t>
            </w:r>
          </w:p>
          <w:p w:rsidR="00FF26EB" w:rsidRPr="00FC7514" w:rsidRDefault="008E1D80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6EB" w:rsidRPr="00FC7514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</w:t>
            </w:r>
            <w:r w:rsidR="00A11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7514" w:rsidRPr="00FC7514" w:rsidTr="00A11D33">
        <w:tc>
          <w:tcPr>
            <w:tcW w:w="710" w:type="dxa"/>
          </w:tcPr>
          <w:p w:rsidR="00FF26EB" w:rsidRPr="00FC7514" w:rsidRDefault="00FF26EB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6EB" w:rsidRPr="00FC7514" w:rsidRDefault="00FF26EB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6EB" w:rsidRPr="00FC7514" w:rsidRDefault="00FF26EB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719" w:rsidRPr="00FC7514" w:rsidRDefault="00FF26EB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FF26EB" w:rsidRPr="00FC7514" w:rsidRDefault="00FF26EB" w:rsidP="00FF26EB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EB" w:rsidRPr="00FC7514" w:rsidRDefault="00FF26EB" w:rsidP="00FF26EB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C7" w:rsidRPr="00FC7514" w:rsidRDefault="00A11D33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опрос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r w:rsidR="00FF26EB"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 «Филармонии»  </w:t>
            </w:r>
          </w:p>
          <w:p w:rsidR="00181719" w:rsidRPr="00FC7514" w:rsidRDefault="00A11D33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явлениям </w:t>
            </w:r>
            <w:r w:rsidR="00FF26EB" w:rsidRPr="00FC7514">
              <w:rPr>
                <w:rFonts w:ascii="Times New Roman" w:hAnsi="Times New Roman" w:cs="Times New Roman"/>
                <w:sz w:val="24"/>
                <w:szCs w:val="24"/>
              </w:rPr>
              <w:t>коррупции».</w:t>
            </w:r>
          </w:p>
        </w:tc>
        <w:tc>
          <w:tcPr>
            <w:tcW w:w="2126" w:type="dxa"/>
          </w:tcPr>
          <w:p w:rsidR="00FF26EB" w:rsidRPr="00FC7514" w:rsidRDefault="00FF26EB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EB" w:rsidRPr="00FC7514" w:rsidRDefault="00FF26EB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EB" w:rsidRPr="00FC7514" w:rsidRDefault="003032B0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1  раз</w:t>
            </w:r>
            <w:proofErr w:type="gramEnd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в квартал</w:t>
            </w:r>
            <w:r w:rsidR="00A11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719" w:rsidRPr="00FC7514" w:rsidRDefault="00181719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2ADD" w:rsidRDefault="00D42ADD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6EB" w:rsidRPr="00FC7514" w:rsidRDefault="00A11D33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C232C7" w:rsidRPr="00FC7514" w:rsidRDefault="00C232C7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ADD" w:rsidRDefault="00D42ADD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EB" w:rsidRPr="00FC7514" w:rsidRDefault="00A11D33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26EB" w:rsidRPr="00FC7514">
              <w:rPr>
                <w:rFonts w:ascii="Times New Roman" w:hAnsi="Times New Roman" w:cs="Times New Roman"/>
                <w:sz w:val="24"/>
                <w:szCs w:val="24"/>
              </w:rPr>
              <w:t>пециа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                      по </w:t>
            </w:r>
            <w:r w:rsidR="00FF26EB" w:rsidRPr="00FC7514">
              <w:rPr>
                <w:rFonts w:ascii="Times New Roman" w:hAnsi="Times New Roman" w:cs="Times New Roman"/>
                <w:sz w:val="24"/>
                <w:szCs w:val="24"/>
              </w:rPr>
              <w:t>кадрам</w:t>
            </w:r>
          </w:p>
          <w:p w:rsidR="00C232C7" w:rsidRPr="00FC7514" w:rsidRDefault="00C232C7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19" w:rsidRPr="00FC7514" w:rsidRDefault="00FF26EB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подразделений.</w:t>
            </w:r>
          </w:p>
        </w:tc>
      </w:tr>
      <w:tr w:rsidR="00FC7514" w:rsidRPr="00FC7514" w:rsidTr="00A11D33">
        <w:tc>
          <w:tcPr>
            <w:tcW w:w="710" w:type="dxa"/>
          </w:tcPr>
          <w:p w:rsidR="00D63BB2" w:rsidRPr="00FC7514" w:rsidRDefault="00D63BB2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3BB2" w:rsidRPr="00FC7514" w:rsidRDefault="00D63BB2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3BB2" w:rsidRPr="00FC7514" w:rsidRDefault="00D63BB2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3BB2" w:rsidRPr="00FC7514" w:rsidRDefault="00D63BB2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719" w:rsidRPr="00FC7514" w:rsidRDefault="00FF26EB" w:rsidP="00FF26EB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181719" w:rsidRPr="00FC7514" w:rsidRDefault="00A11D33" w:rsidP="00A11D33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 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законодательства по </w:t>
            </w:r>
            <w:r w:rsidR="00D63BB2" w:rsidRPr="00FC7514">
              <w:rPr>
                <w:rFonts w:ascii="Times New Roman" w:hAnsi="Times New Roman" w:cs="Times New Roman"/>
                <w:sz w:val="24"/>
                <w:szCs w:val="24"/>
              </w:rPr>
              <w:t>оказанию  услуг, прозрачности  проведения   закупок, а также  принятых   обязательств, предусмотренных   государственными контрактами                  и  гражданско-правовыми  договорами  «Филармонии».</w:t>
            </w:r>
          </w:p>
        </w:tc>
        <w:tc>
          <w:tcPr>
            <w:tcW w:w="2126" w:type="dxa"/>
          </w:tcPr>
          <w:p w:rsidR="00181719" w:rsidRPr="00FC7514" w:rsidRDefault="00181719" w:rsidP="00D63BB2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B2" w:rsidRPr="00FC7514" w:rsidRDefault="00D63BB2" w:rsidP="00D63BB2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B2" w:rsidRPr="00FC7514" w:rsidRDefault="00D63BB2" w:rsidP="00D63BB2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B2" w:rsidRPr="00FC7514" w:rsidRDefault="00D63BB2" w:rsidP="00D63BB2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B2" w:rsidRPr="00FC7514" w:rsidRDefault="00A25FA6" w:rsidP="00D63BB2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63BB2" w:rsidRPr="00FC7514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 w:rsidR="00A11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032B0" w:rsidRPr="00FC7514" w:rsidRDefault="003032B0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B0" w:rsidRPr="00FC7514" w:rsidRDefault="003032B0" w:rsidP="003032B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C7" w:rsidRPr="00FC7514" w:rsidRDefault="00C232C7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Комиссия                           </w:t>
            </w:r>
            <w:r w:rsidR="00A11D3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профилактике,  предупреждению</w:t>
            </w:r>
            <w:proofErr w:type="gramEnd"/>
            <w:r w:rsidRPr="00FC7514">
              <w:rPr>
                <w:rFonts w:ascii="Times New Roman" w:hAnsi="Times New Roman" w:cs="Times New Roman"/>
                <w:sz w:val="24"/>
                <w:szCs w:val="24"/>
              </w:rPr>
              <w:t xml:space="preserve">    коррупционн</w:t>
            </w:r>
            <w:r w:rsidR="00A11D33">
              <w:rPr>
                <w:rFonts w:ascii="Times New Roman" w:hAnsi="Times New Roman" w:cs="Times New Roman"/>
                <w:sz w:val="24"/>
                <w:szCs w:val="24"/>
              </w:rPr>
              <w:t xml:space="preserve">ых                         и </w:t>
            </w:r>
            <w:r w:rsidRPr="00FC7514">
              <w:rPr>
                <w:rFonts w:ascii="Times New Roman" w:hAnsi="Times New Roman" w:cs="Times New Roman"/>
                <w:sz w:val="24"/>
                <w:szCs w:val="24"/>
              </w:rPr>
              <w:t>иных  правонарушений.</w:t>
            </w:r>
          </w:p>
          <w:p w:rsidR="00D63BB2" w:rsidRPr="00FC7514" w:rsidRDefault="00D63BB2" w:rsidP="00C232C7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719" w:rsidRPr="00FC7514" w:rsidRDefault="00181719" w:rsidP="00181719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719" w:rsidRPr="00FC7514" w:rsidRDefault="00181719" w:rsidP="00181719">
      <w:pPr>
        <w:tabs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16C6" w:rsidRPr="00FC7514" w:rsidRDefault="001B16C6" w:rsidP="001B16C6">
      <w:pPr>
        <w:tabs>
          <w:tab w:val="left" w:pos="54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6C6" w:rsidRPr="00FC7514" w:rsidRDefault="001B16C6" w:rsidP="001B16C6">
      <w:pPr>
        <w:pStyle w:val="a3"/>
        <w:tabs>
          <w:tab w:val="left" w:pos="54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3A1" w:rsidRPr="00382F22" w:rsidRDefault="00A043A1" w:rsidP="00A043A1">
      <w:pPr>
        <w:tabs>
          <w:tab w:val="left" w:pos="5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043A1" w:rsidRPr="00382F2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E81" w:rsidRDefault="00BD7E81" w:rsidP="00F217BC">
      <w:pPr>
        <w:spacing w:after="0" w:line="240" w:lineRule="auto"/>
      </w:pPr>
      <w:r>
        <w:separator/>
      </w:r>
    </w:p>
  </w:endnote>
  <w:endnote w:type="continuationSeparator" w:id="0">
    <w:p w:rsidR="00BD7E81" w:rsidRDefault="00BD7E81" w:rsidP="00F2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08850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16"/>
        <w:szCs w:val="16"/>
      </w:rPr>
    </w:sdtEndPr>
    <w:sdtContent>
      <w:p w:rsidR="00F04A13" w:rsidRPr="00F04A13" w:rsidRDefault="00F04A13">
        <w:pPr>
          <w:pStyle w:val="a9"/>
          <w:jc w:val="right"/>
          <w:rPr>
            <w:rFonts w:ascii="Times New Roman" w:hAnsi="Times New Roman" w:cs="Times New Roman"/>
            <w:b/>
            <w:sz w:val="16"/>
            <w:szCs w:val="16"/>
          </w:rPr>
        </w:pPr>
        <w:r w:rsidRPr="00F04A13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F04A13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F04A13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9C614D">
          <w:rPr>
            <w:rFonts w:ascii="Times New Roman" w:hAnsi="Times New Roman" w:cs="Times New Roman"/>
            <w:b/>
            <w:noProof/>
            <w:sz w:val="16"/>
            <w:szCs w:val="16"/>
          </w:rPr>
          <w:t>2</w:t>
        </w:r>
        <w:r w:rsidRPr="00F04A13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</w:sdtContent>
  </w:sdt>
  <w:p w:rsidR="00F04A13" w:rsidRDefault="00F04A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E81" w:rsidRDefault="00BD7E81" w:rsidP="00F217BC">
      <w:pPr>
        <w:spacing w:after="0" w:line="240" w:lineRule="auto"/>
      </w:pPr>
      <w:r>
        <w:separator/>
      </w:r>
    </w:p>
  </w:footnote>
  <w:footnote w:type="continuationSeparator" w:id="0">
    <w:p w:rsidR="00BD7E81" w:rsidRDefault="00BD7E81" w:rsidP="00F21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6756D"/>
    <w:multiLevelType w:val="hybridMultilevel"/>
    <w:tmpl w:val="827C5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A1"/>
    <w:rsid w:val="0007799B"/>
    <w:rsid w:val="00181719"/>
    <w:rsid w:val="001849CD"/>
    <w:rsid w:val="001917DD"/>
    <w:rsid w:val="001A0223"/>
    <w:rsid w:val="001B16C6"/>
    <w:rsid w:val="001B3C45"/>
    <w:rsid w:val="00237EA7"/>
    <w:rsid w:val="002828C1"/>
    <w:rsid w:val="00294A0B"/>
    <w:rsid w:val="003032B0"/>
    <w:rsid w:val="00323DEE"/>
    <w:rsid w:val="00382F22"/>
    <w:rsid w:val="003D724D"/>
    <w:rsid w:val="004331FF"/>
    <w:rsid w:val="00444B8B"/>
    <w:rsid w:val="005D59D2"/>
    <w:rsid w:val="00630B69"/>
    <w:rsid w:val="00652C4F"/>
    <w:rsid w:val="006C1652"/>
    <w:rsid w:val="00702847"/>
    <w:rsid w:val="00703FE5"/>
    <w:rsid w:val="00712456"/>
    <w:rsid w:val="00765426"/>
    <w:rsid w:val="007733A8"/>
    <w:rsid w:val="007B085A"/>
    <w:rsid w:val="007C2C1A"/>
    <w:rsid w:val="007F7C20"/>
    <w:rsid w:val="008E1D80"/>
    <w:rsid w:val="00971E71"/>
    <w:rsid w:val="009943C5"/>
    <w:rsid w:val="009A261D"/>
    <w:rsid w:val="009C614D"/>
    <w:rsid w:val="00A043A1"/>
    <w:rsid w:val="00A11D33"/>
    <w:rsid w:val="00A25FA6"/>
    <w:rsid w:val="00B610E2"/>
    <w:rsid w:val="00B64FCD"/>
    <w:rsid w:val="00B87B4B"/>
    <w:rsid w:val="00B93107"/>
    <w:rsid w:val="00BD7E81"/>
    <w:rsid w:val="00C232C7"/>
    <w:rsid w:val="00CB395E"/>
    <w:rsid w:val="00CE6E6D"/>
    <w:rsid w:val="00D06551"/>
    <w:rsid w:val="00D42ADD"/>
    <w:rsid w:val="00D63BB2"/>
    <w:rsid w:val="00D63F4F"/>
    <w:rsid w:val="00D721A2"/>
    <w:rsid w:val="00DB0D01"/>
    <w:rsid w:val="00E726B3"/>
    <w:rsid w:val="00E85E03"/>
    <w:rsid w:val="00EC371B"/>
    <w:rsid w:val="00ED1AFF"/>
    <w:rsid w:val="00ED6A65"/>
    <w:rsid w:val="00F04A13"/>
    <w:rsid w:val="00F217BC"/>
    <w:rsid w:val="00F81AC5"/>
    <w:rsid w:val="00FC7514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4A5A-70EA-40D7-90F3-361CBC0F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6C6"/>
    <w:pPr>
      <w:ind w:left="720"/>
      <w:contextualSpacing/>
    </w:pPr>
  </w:style>
  <w:style w:type="table" w:styleId="a4">
    <w:name w:val="Table Grid"/>
    <w:basedOn w:val="a1"/>
    <w:uiPriority w:val="39"/>
    <w:rsid w:val="0018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5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9D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21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7BC"/>
  </w:style>
  <w:style w:type="paragraph" w:styleId="a9">
    <w:name w:val="footer"/>
    <w:basedOn w:val="a"/>
    <w:link w:val="aa"/>
    <w:uiPriority w:val="99"/>
    <w:unhideWhenUsed/>
    <w:rsid w:val="00F21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2021-12-13T12:46:00Z</cp:lastPrinted>
  <dcterms:created xsi:type="dcterms:W3CDTF">2021-10-19T09:44:00Z</dcterms:created>
  <dcterms:modified xsi:type="dcterms:W3CDTF">2021-12-24T13:13:00Z</dcterms:modified>
</cp:coreProperties>
</file>