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85" w:rsidRPr="0065348B" w:rsidRDefault="0065348B" w:rsidP="0073192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  №</w:t>
      </w:r>
      <w:r w:rsidR="00EE3885" w:rsidRPr="0065348B">
        <w:rPr>
          <w:rFonts w:ascii="Times New Roman" w:hAnsi="Times New Roman" w:cs="Times New Roman"/>
          <w:szCs w:val="22"/>
        </w:rPr>
        <w:t>1</w:t>
      </w:r>
    </w:p>
    <w:p w:rsidR="00EE3885" w:rsidRPr="0065348B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5348B">
        <w:rPr>
          <w:rFonts w:ascii="Times New Roman" w:hAnsi="Times New Roman" w:cs="Times New Roman"/>
          <w:szCs w:val="22"/>
        </w:rPr>
        <w:t>к приказу</w:t>
      </w:r>
      <w:r w:rsidR="00D74728" w:rsidRPr="0065348B">
        <w:rPr>
          <w:rFonts w:ascii="Times New Roman" w:hAnsi="Times New Roman" w:cs="Times New Roman"/>
          <w:szCs w:val="22"/>
        </w:rPr>
        <w:t xml:space="preserve"> </w:t>
      </w:r>
      <w:r w:rsidRPr="0065348B">
        <w:rPr>
          <w:rFonts w:ascii="Times New Roman" w:hAnsi="Times New Roman" w:cs="Times New Roman"/>
          <w:szCs w:val="22"/>
        </w:rPr>
        <w:t>Министерства культуры</w:t>
      </w:r>
      <w:r w:rsidR="00D74728" w:rsidRPr="0065348B">
        <w:rPr>
          <w:rFonts w:ascii="Times New Roman" w:hAnsi="Times New Roman" w:cs="Times New Roman"/>
          <w:szCs w:val="22"/>
        </w:rPr>
        <w:t xml:space="preserve"> </w:t>
      </w:r>
      <w:r w:rsidRPr="0065348B">
        <w:rPr>
          <w:rFonts w:ascii="Times New Roman" w:hAnsi="Times New Roman" w:cs="Times New Roman"/>
          <w:szCs w:val="22"/>
        </w:rPr>
        <w:t>Российской Федерации</w:t>
      </w:r>
    </w:p>
    <w:p w:rsidR="00EE3885" w:rsidRPr="002946B3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5348B">
        <w:rPr>
          <w:rFonts w:ascii="Times New Roman" w:hAnsi="Times New Roman" w:cs="Times New Roman"/>
          <w:szCs w:val="22"/>
        </w:rPr>
        <w:t xml:space="preserve">                                                            </w:t>
      </w:r>
      <w:r w:rsidR="002672AC">
        <w:rPr>
          <w:rFonts w:ascii="Times New Roman" w:hAnsi="Times New Roman" w:cs="Times New Roman"/>
          <w:szCs w:val="22"/>
        </w:rPr>
        <w:t xml:space="preserve">                 от   11.05.2021г.  № 615</w:t>
      </w:r>
    </w:p>
    <w:p w:rsidR="00EE3885" w:rsidRDefault="00EE3885" w:rsidP="00EE38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43F2" w:rsidRDefault="001343F2" w:rsidP="00D7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</w:p>
    <w:p w:rsidR="001343F2" w:rsidRDefault="001343F2" w:rsidP="00D7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343F2" w:rsidRDefault="001343F2" w:rsidP="00D74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E3885" w:rsidRPr="00D74728" w:rsidRDefault="00EE3885" w:rsidP="00D7472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59AA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AA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  <w:r w:rsidR="00D74728">
        <w:rPr>
          <w:rFonts w:ascii="Times New Roman" w:hAnsi="Times New Roman" w:cs="Times New Roman"/>
          <w:sz w:val="24"/>
          <w:szCs w:val="24"/>
        </w:rPr>
        <w:t xml:space="preserve"> </w:t>
      </w:r>
      <w:r w:rsidR="002672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ФЕДЕРАЛЬНОЕ ГОСУДАРСТВЕННОЕ БЮДЖЕТНОЕ</w:t>
      </w:r>
      <w:r w:rsidRPr="00D74728">
        <w:rPr>
          <w:rFonts w:ascii="Times New Roman" w:hAnsi="Times New Roman" w:cs="Times New Roman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УЧРЕЖДЕНИЕ КУЛЬТУРЫ</w:t>
      </w:r>
      <w:r w:rsid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</w:t>
      </w:r>
      <w:proofErr w:type="gramStart"/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«</w:t>
      </w:r>
      <w:proofErr w:type="gramEnd"/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СЕВЕРО-КАВКАЗСКАЯ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ГОСУДАРСТВЕННАЯ ФИЛАРМОНИЯ</w:t>
      </w:r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ИМ. В.И. САФОНОВА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»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EE3885" w:rsidRPr="000A59AA" w:rsidRDefault="00EE3885" w:rsidP="001343F2">
      <w:pPr>
        <w:pStyle w:val="ConsPlusNonformat"/>
        <w:jc w:val="center"/>
        <w:rPr>
          <w:rFonts w:ascii="Times New Roman" w:hAnsi="Times New Roman" w:cs="Times New Roman"/>
        </w:rPr>
      </w:pPr>
      <w:r w:rsidRPr="000A59AA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Pr="000A59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7472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0A59AA">
        <w:rPr>
          <w:rFonts w:ascii="Times New Roman" w:hAnsi="Times New Roman" w:cs="Times New Roman"/>
        </w:rPr>
        <w:t xml:space="preserve"> </w:t>
      </w:r>
    </w:p>
    <w:p w:rsidR="00EE3885" w:rsidRDefault="00EE3885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0C53">
        <w:rPr>
          <w:rFonts w:ascii="Times New Roman" w:hAnsi="Times New Roman" w:cs="Times New Roman"/>
          <w:sz w:val="24"/>
          <w:szCs w:val="24"/>
        </w:rPr>
        <w:t>2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0C53">
        <w:rPr>
          <w:rFonts w:ascii="Times New Roman" w:hAnsi="Times New Roman" w:cs="Times New Roman"/>
          <w:sz w:val="24"/>
          <w:szCs w:val="24"/>
        </w:rPr>
        <w:t>2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43F2" w:rsidRPr="000A59AA" w:rsidRDefault="001343F2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760"/>
        <w:gridCol w:w="1701"/>
        <w:gridCol w:w="1276"/>
        <w:gridCol w:w="1134"/>
        <w:gridCol w:w="992"/>
        <w:gridCol w:w="851"/>
        <w:gridCol w:w="1134"/>
        <w:gridCol w:w="850"/>
        <w:gridCol w:w="992"/>
        <w:gridCol w:w="1418"/>
        <w:gridCol w:w="1701"/>
        <w:gridCol w:w="1417"/>
      </w:tblGrid>
      <w:tr w:rsidR="00B519DE" w:rsidRPr="000A59AA" w:rsidTr="00816216">
        <w:trPr>
          <w:trHeight w:val="546"/>
        </w:trPr>
        <w:tc>
          <w:tcPr>
            <w:tcW w:w="509" w:type="dxa"/>
            <w:vMerge w:val="restart"/>
          </w:tcPr>
          <w:p w:rsidR="00EE3885" w:rsidRPr="000A59AA" w:rsidRDefault="00EE3885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60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57450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357450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</w:p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годовой доход </w:t>
            </w:r>
            <w:hyperlink w:anchor="P147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357450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r w:rsidR="00FF36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об источниках получения </w:t>
            </w:r>
            <w:proofErr w:type="gramStart"/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средств, </w:t>
            </w:r>
            <w:r w:rsidR="00FF362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="00FF36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за счет которых совершена сделка </w:t>
            </w:r>
            <w:hyperlink w:anchor="P148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7DDB" w:rsidRPr="000A59AA" w:rsidTr="00B42D15">
        <w:trPr>
          <w:trHeight w:val="1073"/>
        </w:trPr>
        <w:tc>
          <w:tcPr>
            <w:tcW w:w="509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E3885" w:rsidRPr="00B870C8" w:rsidRDefault="00F1707B" w:rsidP="00F1707B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EE3885" w:rsidRPr="00B870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BD" w:rsidRPr="00B870C8" w:rsidTr="00B42D15">
        <w:trPr>
          <w:trHeight w:val="1460"/>
        </w:trPr>
        <w:tc>
          <w:tcPr>
            <w:tcW w:w="509" w:type="dxa"/>
            <w:vMerge w:val="restart"/>
          </w:tcPr>
          <w:p w:rsidR="00FA5EBD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FA5EBD" w:rsidRDefault="00FA5EBD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42D15" w:rsidRDefault="00FA5EBD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72AC">
              <w:rPr>
                <w:rFonts w:ascii="Times New Roman" w:hAnsi="Times New Roman" w:cs="Times New Roman"/>
                <w:sz w:val="24"/>
                <w:szCs w:val="24"/>
              </w:rPr>
              <w:t>Гузаирова</w:t>
            </w:r>
            <w:proofErr w:type="spellEnd"/>
            <w:r w:rsidRPr="002672AC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</w:tcPr>
          <w:p w:rsidR="00FA5EBD" w:rsidRPr="00B42D15" w:rsidRDefault="00FA5EBD" w:rsidP="002672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72A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концертной деятельности</w:t>
            </w:r>
          </w:p>
        </w:tc>
        <w:tc>
          <w:tcPr>
            <w:tcW w:w="1276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A5EBD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A5EBD" w:rsidRPr="00B519DE" w:rsidRDefault="00FA5EBD" w:rsidP="00EC7DDB">
            <w:pPr>
              <w:ind w:left="-6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EBD" w:rsidRDefault="00FA5EBD" w:rsidP="00EC7DDB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9A0C53" w:rsidP="00EC7DDB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1 964 612,53</w:t>
            </w:r>
          </w:p>
        </w:tc>
        <w:tc>
          <w:tcPr>
            <w:tcW w:w="1417" w:type="dxa"/>
          </w:tcPr>
          <w:p w:rsidR="00FA5EBD" w:rsidRPr="00B519DE" w:rsidRDefault="00FA5EBD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D" w:rsidRPr="00B870C8" w:rsidTr="00B42D15">
        <w:trPr>
          <w:trHeight w:val="639"/>
        </w:trPr>
        <w:tc>
          <w:tcPr>
            <w:tcW w:w="509" w:type="dxa"/>
            <w:vMerge/>
          </w:tcPr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A5EBD" w:rsidRPr="00FF362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EBD" w:rsidRPr="00B870C8" w:rsidTr="00B42D15">
        <w:trPr>
          <w:trHeight w:val="622"/>
        </w:trPr>
        <w:tc>
          <w:tcPr>
            <w:tcW w:w="509" w:type="dxa"/>
            <w:vMerge/>
          </w:tcPr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A5EBD" w:rsidRPr="00FF362E" w:rsidRDefault="00FA5EBD" w:rsidP="00FF362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FF362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A0D53">
        <w:trPr>
          <w:trHeight w:val="888"/>
        </w:trPr>
        <w:tc>
          <w:tcPr>
            <w:tcW w:w="509" w:type="dxa"/>
            <w:vMerge w:val="restart"/>
          </w:tcPr>
          <w:p w:rsidR="00FF362E" w:rsidRDefault="00FF362E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720FEF" w:rsidRPr="00FF362E" w:rsidRDefault="00720FEF" w:rsidP="002946B3">
            <w:pPr>
              <w:ind w:left="-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Благовещенская Т.Ю.</w:t>
            </w:r>
          </w:p>
        </w:tc>
        <w:tc>
          <w:tcPr>
            <w:tcW w:w="1701" w:type="dxa"/>
          </w:tcPr>
          <w:p w:rsidR="00720FEF" w:rsidRPr="00FF362E" w:rsidRDefault="00720FEF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456898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bookmarkStart w:id="1" w:name="_GoBack"/>
            <w:bookmarkEnd w:id="1"/>
            <w:r w:rsidR="008A0D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20FEF" w:rsidRDefault="008A0D53" w:rsidP="000D7F17">
            <w:pPr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0D53" w:rsidRPr="00FF362E" w:rsidRDefault="008A0D53" w:rsidP="000D7F17">
            <w:pPr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0FEF" w:rsidRPr="00FF362E" w:rsidRDefault="009A0C53" w:rsidP="000D7F17">
            <w:pPr>
              <w:ind w:left="-101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1 799 432,36</w:t>
            </w:r>
          </w:p>
        </w:tc>
        <w:tc>
          <w:tcPr>
            <w:tcW w:w="1417" w:type="dxa"/>
          </w:tcPr>
          <w:p w:rsidR="00720FEF" w:rsidRPr="00B519DE" w:rsidRDefault="00720FEF" w:rsidP="000D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295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369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2946B3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0C53" w:rsidRDefault="009A0C53" w:rsidP="002946B3">
      <w:pPr>
        <w:pStyle w:val="ConsPlusNormal"/>
        <w:ind w:firstLine="540"/>
        <w:jc w:val="both"/>
      </w:pPr>
    </w:p>
    <w:p w:rsidR="00D609AE" w:rsidRPr="00DC5207" w:rsidRDefault="00D609AE" w:rsidP="00DC5207">
      <w:pPr>
        <w:pStyle w:val="ConsPlusNonformat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C520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работниками ФЕДЕРАЛЬНОЕ ГОСУДАРСТВЕННОЕ БЮДЖЕТНОЕ УЧРЕЖДЕНИЕ КУЛЬТУРЫ </w:t>
      </w:r>
      <w:r w:rsidR="00816216" w:rsidRPr="00DC5207">
        <w:rPr>
          <w:rFonts w:ascii="Times New Roman" w:hAnsi="Times New Roman" w:cs="Times New Roman"/>
          <w:sz w:val="24"/>
          <w:szCs w:val="24"/>
        </w:rPr>
        <w:t>«</w:t>
      </w:r>
      <w:r w:rsidRPr="00DC5207">
        <w:rPr>
          <w:rFonts w:ascii="Times New Roman" w:hAnsi="Times New Roman" w:cs="Times New Roman"/>
          <w:sz w:val="24"/>
          <w:szCs w:val="24"/>
        </w:rPr>
        <w:t>СЕВЕРО-КАВКАЗСКАЯ ГОСУДАРСТВЕННАЯ ФИЛАРМОНИЯ</w:t>
      </w:r>
      <w:r w:rsidR="00DC5207">
        <w:rPr>
          <w:rFonts w:ascii="Times New Roman" w:hAnsi="Times New Roman" w:cs="Times New Roman"/>
          <w:sz w:val="24"/>
          <w:szCs w:val="24"/>
        </w:rPr>
        <w:t xml:space="preserve"> </w:t>
      </w:r>
      <w:r w:rsidRPr="00DC5207">
        <w:rPr>
          <w:rFonts w:ascii="Times New Roman" w:hAnsi="Times New Roman" w:cs="Times New Roman"/>
          <w:sz w:val="24"/>
          <w:szCs w:val="24"/>
        </w:rPr>
        <w:t>ИМ. В.И. САФОНОВА</w:t>
      </w:r>
      <w:r w:rsidR="00816216" w:rsidRPr="00DC5207">
        <w:rPr>
          <w:rFonts w:ascii="Times New Roman" w:hAnsi="Times New Roman" w:cs="Times New Roman"/>
          <w:sz w:val="24"/>
          <w:szCs w:val="24"/>
        </w:rPr>
        <w:t>»</w:t>
      </w:r>
      <w:r w:rsidRPr="00DC5207">
        <w:rPr>
          <w:rFonts w:ascii="Times New Roman" w:hAnsi="Times New Roman" w:cs="Times New Roman"/>
          <w:sz w:val="24"/>
          <w:szCs w:val="24"/>
        </w:rPr>
        <w:t xml:space="preserve"> за отчетный период с</w:t>
      </w:r>
      <w:r w:rsidR="009A0C53" w:rsidRPr="00DC5207">
        <w:rPr>
          <w:rFonts w:ascii="Times New Roman" w:hAnsi="Times New Roman" w:cs="Times New Roman"/>
          <w:sz w:val="24"/>
          <w:szCs w:val="24"/>
        </w:rPr>
        <w:t xml:space="preserve"> 1 января 2022 года по 31 декабря 2022</w:t>
      </w:r>
      <w:r w:rsidRPr="00DC5207">
        <w:rPr>
          <w:rFonts w:ascii="Times New Roman" w:hAnsi="Times New Roman" w:cs="Times New Roman"/>
          <w:sz w:val="24"/>
          <w:szCs w:val="24"/>
        </w:rPr>
        <w:t xml:space="preserve"> го</w:t>
      </w:r>
      <w:r w:rsidR="00DC5207" w:rsidRPr="00DC5207">
        <w:rPr>
          <w:rFonts w:ascii="Times New Roman" w:hAnsi="Times New Roman" w:cs="Times New Roman"/>
          <w:sz w:val="24"/>
          <w:szCs w:val="24"/>
        </w:rPr>
        <w:t>да представлены</w:t>
      </w:r>
      <w:proofErr w:type="gramStart"/>
      <w:r w:rsidR="00DC5207">
        <w:rPr>
          <w:rFonts w:ascii="Times New Roman" w:hAnsi="Times New Roman" w:cs="Times New Roman"/>
          <w:sz w:val="24"/>
          <w:szCs w:val="24"/>
        </w:rPr>
        <w:t xml:space="preserve">  </w:t>
      </w:r>
      <w:r w:rsidR="00DC5207" w:rsidRPr="00DC520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DC5207" w:rsidRPr="00DC5207">
        <w:rPr>
          <w:rFonts w:ascii="Times New Roman" w:hAnsi="Times New Roman" w:cs="Times New Roman"/>
          <w:sz w:val="24"/>
          <w:szCs w:val="24"/>
        </w:rPr>
        <w:t xml:space="preserve">25»  </w:t>
      </w:r>
      <w:r w:rsidR="002C0E4D" w:rsidRPr="00DC5207">
        <w:rPr>
          <w:rFonts w:ascii="Times New Roman" w:hAnsi="Times New Roman" w:cs="Times New Roman"/>
          <w:sz w:val="24"/>
          <w:szCs w:val="24"/>
        </w:rPr>
        <w:t xml:space="preserve">мая  </w:t>
      </w:r>
      <w:r w:rsidR="009A0C53" w:rsidRPr="00DC5207">
        <w:rPr>
          <w:rFonts w:ascii="Times New Roman" w:hAnsi="Times New Roman" w:cs="Times New Roman"/>
          <w:sz w:val="24"/>
          <w:szCs w:val="24"/>
        </w:rPr>
        <w:t>2023</w:t>
      </w:r>
      <w:r w:rsidRPr="00DC5207">
        <w:rPr>
          <w:rFonts w:ascii="Times New Roman" w:hAnsi="Times New Roman" w:cs="Times New Roman"/>
          <w:sz w:val="24"/>
          <w:szCs w:val="24"/>
        </w:rPr>
        <w:t xml:space="preserve">г. на официальном сайте организации </w:t>
      </w:r>
      <w:hyperlink r:id="rId4" w:history="1">
        <w:r w:rsidRPr="00DC52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C520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C52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kursal</w:t>
        </w:r>
        <w:r w:rsidRPr="00DC520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C52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C5207" w:rsidRPr="00DC5207" w:rsidRDefault="00DC5207" w:rsidP="00DC5207">
      <w:pPr>
        <w:pStyle w:val="ConsPlusNonformat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DC5207" w:rsidRPr="00DC5207" w:rsidRDefault="00DC5207" w:rsidP="00DC5207">
      <w:pPr>
        <w:pStyle w:val="ConsPlusNonformat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DC5207" w:rsidRPr="00DC5207" w:rsidRDefault="00DC5207" w:rsidP="00DC520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09AE" w:rsidRPr="00B519DE" w:rsidRDefault="00D609AE" w:rsidP="00D609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09AE" w:rsidRPr="00DC5207" w:rsidRDefault="00DC5207" w:rsidP="00DC52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520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609AE" w:rsidRPr="00DC5207">
        <w:rPr>
          <w:rFonts w:ascii="Times New Roman" w:hAnsi="Times New Roman" w:cs="Times New Roman"/>
          <w:sz w:val="28"/>
          <w:szCs w:val="28"/>
        </w:rPr>
        <w:t>__</w:t>
      </w:r>
      <w:r w:rsidRPr="00DC5207">
        <w:rPr>
          <w:rFonts w:ascii="Times New Roman" w:hAnsi="Times New Roman" w:cs="Times New Roman"/>
          <w:sz w:val="28"/>
          <w:szCs w:val="28"/>
        </w:rPr>
        <w:t xml:space="preserve">________   </w:t>
      </w:r>
      <w:r w:rsidR="000E7A1B" w:rsidRPr="00DC5207">
        <w:rPr>
          <w:rFonts w:ascii="Times New Roman" w:hAnsi="Times New Roman" w:cs="Times New Roman"/>
          <w:sz w:val="28"/>
          <w:szCs w:val="28"/>
        </w:rPr>
        <w:t xml:space="preserve"> </w:t>
      </w:r>
      <w:r w:rsidRPr="00DC520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E7A1B" w:rsidRPr="00DC5207">
        <w:rPr>
          <w:rFonts w:ascii="Times New Roman" w:hAnsi="Times New Roman" w:cs="Times New Roman"/>
          <w:sz w:val="28"/>
          <w:szCs w:val="28"/>
          <w:u w:val="single"/>
        </w:rPr>
        <w:t>Бережная  С.В</w:t>
      </w:r>
      <w:r w:rsidRPr="00DC520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DC52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34B4" w:rsidRPr="00DC5207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Start"/>
      <w:r w:rsidR="004C04EC" w:rsidRPr="00DC5207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FC34B4" w:rsidRPr="00DC5207"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9A0C53" w:rsidRPr="00DC5207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A0C53" w:rsidRPr="00DC5207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4C04EC" w:rsidRPr="00DC5207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B519DE" w:rsidRDefault="00D609A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609AE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D609A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4C04EC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C5207">
        <w:rPr>
          <w:rFonts w:ascii="Times New Roman" w:hAnsi="Times New Roman" w:cs="Times New Roman"/>
          <w:sz w:val="16"/>
          <w:szCs w:val="16"/>
        </w:rPr>
        <w:t xml:space="preserve">  </w:t>
      </w:r>
      <w:r w:rsidR="004C04EC">
        <w:rPr>
          <w:rFonts w:ascii="Times New Roman" w:hAnsi="Times New Roman" w:cs="Times New Roman"/>
          <w:sz w:val="16"/>
          <w:szCs w:val="16"/>
        </w:rPr>
        <w:t xml:space="preserve">     </w:t>
      </w:r>
      <w:r w:rsidR="00D609AE" w:rsidRPr="00D609A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D609AE" w:rsidRPr="00D609A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D609AE" w:rsidRPr="00D609AE">
        <w:rPr>
          <w:rFonts w:ascii="Times New Roman" w:hAnsi="Times New Roman" w:cs="Times New Roman"/>
          <w:sz w:val="16"/>
          <w:szCs w:val="16"/>
        </w:rPr>
        <w:t xml:space="preserve"> </w:t>
      </w:r>
      <w:r w:rsidR="00FC34B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DC520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D609AE" w:rsidRPr="00D609AE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D609AE" w:rsidRPr="00D609AE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="00D609AE" w:rsidRPr="00D609AE">
        <w:rPr>
          <w:rFonts w:ascii="Times New Roman" w:hAnsi="Times New Roman" w:cs="Times New Roman"/>
          <w:sz w:val="16"/>
          <w:szCs w:val="16"/>
        </w:rPr>
        <w:t xml:space="preserve"> руководителя)                </w:t>
      </w:r>
      <w:r w:rsidR="00D609AE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C34B4">
        <w:rPr>
          <w:rFonts w:ascii="Times New Roman" w:hAnsi="Times New Roman" w:cs="Times New Roman"/>
          <w:sz w:val="16"/>
          <w:szCs w:val="16"/>
        </w:rPr>
        <w:t xml:space="preserve"> </w:t>
      </w:r>
      <w:r w:rsidR="004C04EC">
        <w:rPr>
          <w:rFonts w:ascii="Times New Roman" w:hAnsi="Times New Roman" w:cs="Times New Roman"/>
          <w:sz w:val="16"/>
          <w:szCs w:val="16"/>
        </w:rPr>
        <w:t xml:space="preserve"> </w:t>
      </w:r>
      <w:r w:rsidR="00DC520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D609AE">
        <w:rPr>
          <w:rFonts w:ascii="Times New Roman" w:hAnsi="Times New Roman" w:cs="Times New Roman"/>
          <w:sz w:val="16"/>
          <w:szCs w:val="16"/>
        </w:rPr>
        <w:t xml:space="preserve"> </w:t>
      </w:r>
      <w:r w:rsidR="00D609AE" w:rsidRPr="00D609AE">
        <w:rPr>
          <w:rFonts w:ascii="Times New Roman" w:hAnsi="Times New Roman" w:cs="Times New Roman"/>
          <w:sz w:val="16"/>
          <w:szCs w:val="16"/>
        </w:rPr>
        <w:t>(дата)</w:t>
      </w: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B519DE" w:rsidSect="00B519DE">
      <w:pgSz w:w="16838" w:h="11906" w:orient="landscape"/>
      <w:pgMar w:top="709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85"/>
    <w:rsid w:val="00051214"/>
    <w:rsid w:val="00056F82"/>
    <w:rsid w:val="000D7F17"/>
    <w:rsid w:val="000E7A1B"/>
    <w:rsid w:val="001343F2"/>
    <w:rsid w:val="0017052F"/>
    <w:rsid w:val="001A1C27"/>
    <w:rsid w:val="002672AC"/>
    <w:rsid w:val="00272BDE"/>
    <w:rsid w:val="002946B3"/>
    <w:rsid w:val="002B0F94"/>
    <w:rsid w:val="002C0E4D"/>
    <w:rsid w:val="00357450"/>
    <w:rsid w:val="00456898"/>
    <w:rsid w:val="0047455D"/>
    <w:rsid w:val="004851C6"/>
    <w:rsid w:val="004C04EC"/>
    <w:rsid w:val="004F0B9F"/>
    <w:rsid w:val="005215BB"/>
    <w:rsid w:val="00530FD2"/>
    <w:rsid w:val="0055398F"/>
    <w:rsid w:val="00585538"/>
    <w:rsid w:val="0065348B"/>
    <w:rsid w:val="00671AFC"/>
    <w:rsid w:val="00720E71"/>
    <w:rsid w:val="00720FEF"/>
    <w:rsid w:val="0073192E"/>
    <w:rsid w:val="00767299"/>
    <w:rsid w:val="00772D58"/>
    <w:rsid w:val="008107C8"/>
    <w:rsid w:val="00816216"/>
    <w:rsid w:val="008202F5"/>
    <w:rsid w:val="00834185"/>
    <w:rsid w:val="008A0D53"/>
    <w:rsid w:val="008C390B"/>
    <w:rsid w:val="009A0C53"/>
    <w:rsid w:val="00A65459"/>
    <w:rsid w:val="00A71A18"/>
    <w:rsid w:val="00AA4921"/>
    <w:rsid w:val="00AD56B6"/>
    <w:rsid w:val="00AF6569"/>
    <w:rsid w:val="00B11DC5"/>
    <w:rsid w:val="00B42D15"/>
    <w:rsid w:val="00B44206"/>
    <w:rsid w:val="00B519DE"/>
    <w:rsid w:val="00B870C8"/>
    <w:rsid w:val="00BD2609"/>
    <w:rsid w:val="00C71919"/>
    <w:rsid w:val="00CC7B60"/>
    <w:rsid w:val="00D33763"/>
    <w:rsid w:val="00D609AE"/>
    <w:rsid w:val="00D74728"/>
    <w:rsid w:val="00DB64C8"/>
    <w:rsid w:val="00DC0799"/>
    <w:rsid w:val="00DC5207"/>
    <w:rsid w:val="00E57F4E"/>
    <w:rsid w:val="00E7516C"/>
    <w:rsid w:val="00EC7DDB"/>
    <w:rsid w:val="00EE3885"/>
    <w:rsid w:val="00EF2E78"/>
    <w:rsid w:val="00F1707B"/>
    <w:rsid w:val="00F71512"/>
    <w:rsid w:val="00FA5EBD"/>
    <w:rsid w:val="00FB1032"/>
    <w:rsid w:val="00FC34B4"/>
    <w:rsid w:val="00FC3B26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EF9AE-6661-4771-97D0-3817366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8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7F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09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12</cp:revision>
  <cp:lastPrinted>2023-05-22T12:33:00Z</cp:lastPrinted>
  <dcterms:created xsi:type="dcterms:W3CDTF">2023-05-19T14:34:00Z</dcterms:created>
  <dcterms:modified xsi:type="dcterms:W3CDTF">2023-05-22T13:50:00Z</dcterms:modified>
</cp:coreProperties>
</file>