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85" w:rsidRPr="0065348B" w:rsidRDefault="0065348B" w:rsidP="0073192E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  №</w:t>
      </w:r>
      <w:r w:rsidR="00EE3885" w:rsidRPr="0065348B">
        <w:rPr>
          <w:rFonts w:ascii="Times New Roman" w:hAnsi="Times New Roman" w:cs="Times New Roman"/>
          <w:szCs w:val="22"/>
        </w:rPr>
        <w:t>1</w:t>
      </w:r>
    </w:p>
    <w:p w:rsidR="00EE3885" w:rsidRPr="0065348B" w:rsidRDefault="00EE3885" w:rsidP="0073192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5348B">
        <w:rPr>
          <w:rFonts w:ascii="Times New Roman" w:hAnsi="Times New Roman" w:cs="Times New Roman"/>
          <w:szCs w:val="22"/>
        </w:rPr>
        <w:t>к приказу</w:t>
      </w:r>
      <w:r w:rsidR="00D74728" w:rsidRPr="0065348B">
        <w:rPr>
          <w:rFonts w:ascii="Times New Roman" w:hAnsi="Times New Roman" w:cs="Times New Roman"/>
          <w:szCs w:val="22"/>
        </w:rPr>
        <w:t xml:space="preserve"> </w:t>
      </w:r>
      <w:r w:rsidRPr="0065348B">
        <w:rPr>
          <w:rFonts w:ascii="Times New Roman" w:hAnsi="Times New Roman" w:cs="Times New Roman"/>
          <w:szCs w:val="22"/>
        </w:rPr>
        <w:t>Министерства культуры</w:t>
      </w:r>
      <w:r w:rsidR="00D74728" w:rsidRPr="0065348B">
        <w:rPr>
          <w:rFonts w:ascii="Times New Roman" w:hAnsi="Times New Roman" w:cs="Times New Roman"/>
          <w:szCs w:val="22"/>
        </w:rPr>
        <w:t xml:space="preserve"> </w:t>
      </w:r>
      <w:r w:rsidRPr="0065348B">
        <w:rPr>
          <w:rFonts w:ascii="Times New Roman" w:hAnsi="Times New Roman" w:cs="Times New Roman"/>
          <w:szCs w:val="22"/>
        </w:rPr>
        <w:t>Российской Федерации</w:t>
      </w:r>
    </w:p>
    <w:p w:rsidR="00EE3885" w:rsidRPr="002946B3" w:rsidRDefault="00EE3885" w:rsidP="0073192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5348B">
        <w:rPr>
          <w:rFonts w:ascii="Times New Roman" w:hAnsi="Times New Roman" w:cs="Times New Roman"/>
          <w:szCs w:val="22"/>
        </w:rPr>
        <w:t xml:space="preserve">                                                            </w:t>
      </w:r>
      <w:r w:rsidR="002672AC">
        <w:rPr>
          <w:rFonts w:ascii="Times New Roman" w:hAnsi="Times New Roman" w:cs="Times New Roman"/>
          <w:szCs w:val="22"/>
        </w:rPr>
        <w:t xml:space="preserve">                 от   11.05.2021г.  № 615</w:t>
      </w:r>
    </w:p>
    <w:p w:rsidR="00EE3885" w:rsidRDefault="00EE3885" w:rsidP="00EE38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E3885" w:rsidRPr="00D74728" w:rsidRDefault="00EE3885" w:rsidP="00D74728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bookmarkStart w:id="0" w:name="P49"/>
      <w:bookmarkEnd w:id="0"/>
      <w:r w:rsidRPr="000A59AA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9AA">
        <w:rPr>
          <w:rFonts w:ascii="Times New Roman" w:hAnsi="Times New Roman" w:cs="Times New Roman"/>
          <w:sz w:val="24"/>
          <w:szCs w:val="24"/>
        </w:rPr>
        <w:t>имущественного характера, представленные работниками</w:t>
      </w:r>
      <w:r w:rsidR="00D74728">
        <w:rPr>
          <w:rFonts w:ascii="Times New Roman" w:hAnsi="Times New Roman" w:cs="Times New Roman"/>
          <w:sz w:val="24"/>
          <w:szCs w:val="24"/>
        </w:rPr>
        <w:t xml:space="preserve"> </w:t>
      </w:r>
      <w:r w:rsidR="002672A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74728">
        <w:rPr>
          <w:rFonts w:ascii="Times New Roman" w:hAnsi="Times New Roman" w:cs="Times New Roman"/>
          <w:sz w:val="22"/>
          <w:szCs w:val="22"/>
          <w:u w:val="single"/>
        </w:rPr>
        <w:t>ФЕДЕРАЛЬНОЕ ГОСУДАРСТВЕННОЕ БЮДЖЕТНОЕ</w:t>
      </w:r>
      <w:r w:rsidRPr="00D74728">
        <w:rPr>
          <w:rFonts w:ascii="Times New Roman" w:hAnsi="Times New Roman" w:cs="Times New Roman"/>
          <w:u w:val="single"/>
        </w:rPr>
        <w:t xml:space="preserve"> </w:t>
      </w:r>
      <w:r w:rsidRPr="00D74728">
        <w:rPr>
          <w:rFonts w:ascii="Times New Roman" w:hAnsi="Times New Roman" w:cs="Times New Roman"/>
          <w:sz w:val="22"/>
          <w:szCs w:val="22"/>
          <w:u w:val="single"/>
        </w:rPr>
        <w:t>УЧРЕЖДЕНИЕ КУЛЬТУРЫ</w:t>
      </w:r>
      <w:r w:rsidR="00D7472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2672AC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                              </w:t>
      </w:r>
      <w:r w:rsidR="00B44206">
        <w:rPr>
          <w:rFonts w:ascii="Times New Roman" w:hAnsi="Times New Roman" w:cs="Times New Roman"/>
          <w:sz w:val="22"/>
          <w:szCs w:val="22"/>
          <w:u w:val="single"/>
        </w:rPr>
        <w:t>«</w:t>
      </w:r>
      <w:proofErr w:type="gramStart"/>
      <w:r w:rsidR="002672AC">
        <w:rPr>
          <w:rFonts w:ascii="Times New Roman" w:hAnsi="Times New Roman" w:cs="Times New Roman"/>
          <w:sz w:val="22"/>
          <w:szCs w:val="22"/>
          <w:u w:val="single"/>
        </w:rPr>
        <w:t>СЕВЕРО-КАВКАЗСКАЯ</w:t>
      </w:r>
      <w:proofErr w:type="gramEnd"/>
      <w:r w:rsidR="002672A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74728">
        <w:rPr>
          <w:rFonts w:ascii="Times New Roman" w:hAnsi="Times New Roman" w:cs="Times New Roman"/>
          <w:sz w:val="22"/>
          <w:szCs w:val="22"/>
          <w:u w:val="single"/>
        </w:rPr>
        <w:t>ГОСУДАРСТВЕННАЯ ФИЛАРМОНИЯ</w:t>
      </w:r>
      <w:r w:rsidR="002672A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74728">
        <w:rPr>
          <w:rFonts w:ascii="Times New Roman" w:hAnsi="Times New Roman" w:cs="Times New Roman"/>
          <w:sz w:val="22"/>
          <w:szCs w:val="22"/>
          <w:u w:val="single"/>
        </w:rPr>
        <w:t>ИМ. В.И. САФОНОВА</w:t>
      </w:r>
      <w:r w:rsidR="00B44206">
        <w:rPr>
          <w:rFonts w:ascii="Times New Roman" w:hAnsi="Times New Roman" w:cs="Times New Roman"/>
          <w:sz w:val="22"/>
          <w:szCs w:val="22"/>
          <w:u w:val="single"/>
        </w:rPr>
        <w:t>»</w:t>
      </w:r>
      <w:r w:rsidRPr="00D7472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EE3885" w:rsidRPr="000A59AA" w:rsidRDefault="00EE3885" w:rsidP="00EE38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A59AA">
        <w:rPr>
          <w:rFonts w:ascii="Times New Roman" w:hAnsi="Times New Roman" w:cs="Times New Roman"/>
          <w:sz w:val="24"/>
          <w:szCs w:val="24"/>
        </w:rPr>
        <w:t xml:space="preserve"> за отчетный период</w:t>
      </w:r>
    </w:p>
    <w:p w:rsidR="00EE3885" w:rsidRPr="000A59AA" w:rsidRDefault="00EE3885" w:rsidP="00EE3885">
      <w:pPr>
        <w:pStyle w:val="ConsPlusNonformat"/>
        <w:rPr>
          <w:rFonts w:ascii="Times New Roman" w:hAnsi="Times New Roman" w:cs="Times New Roman"/>
        </w:rPr>
      </w:pPr>
      <w:r w:rsidRPr="000A59AA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D74728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0A59AA">
        <w:rPr>
          <w:rFonts w:ascii="Times New Roman" w:hAnsi="Times New Roman" w:cs="Times New Roman"/>
        </w:rPr>
        <w:t xml:space="preserve"> </w:t>
      </w:r>
    </w:p>
    <w:p w:rsidR="00EE3885" w:rsidRPr="000A59AA" w:rsidRDefault="00EE3885" w:rsidP="00EE38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A59AA">
        <w:rPr>
          <w:rFonts w:ascii="Times New Roman" w:hAnsi="Times New Roman" w:cs="Times New Roman"/>
          <w:sz w:val="24"/>
          <w:szCs w:val="24"/>
        </w:rPr>
        <w:t>с 1 января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F6569">
        <w:rPr>
          <w:rFonts w:ascii="Times New Roman" w:hAnsi="Times New Roman" w:cs="Times New Roman"/>
          <w:sz w:val="24"/>
          <w:szCs w:val="24"/>
        </w:rPr>
        <w:t>1</w:t>
      </w:r>
      <w:r w:rsidRPr="000A59AA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F6569">
        <w:rPr>
          <w:rFonts w:ascii="Times New Roman" w:hAnsi="Times New Roman" w:cs="Times New Roman"/>
          <w:sz w:val="24"/>
          <w:szCs w:val="24"/>
        </w:rPr>
        <w:t>1</w:t>
      </w:r>
      <w:r w:rsidRPr="000A59A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573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9"/>
        <w:gridCol w:w="1760"/>
        <w:gridCol w:w="1701"/>
        <w:gridCol w:w="1276"/>
        <w:gridCol w:w="1134"/>
        <w:gridCol w:w="992"/>
        <w:gridCol w:w="851"/>
        <w:gridCol w:w="1134"/>
        <w:gridCol w:w="850"/>
        <w:gridCol w:w="992"/>
        <w:gridCol w:w="1418"/>
        <w:gridCol w:w="1701"/>
        <w:gridCol w:w="1417"/>
      </w:tblGrid>
      <w:tr w:rsidR="00B519DE" w:rsidRPr="000A59AA" w:rsidTr="00816216">
        <w:trPr>
          <w:trHeight w:val="546"/>
        </w:trPr>
        <w:tc>
          <w:tcPr>
            <w:tcW w:w="509" w:type="dxa"/>
            <w:vMerge w:val="restart"/>
          </w:tcPr>
          <w:p w:rsidR="00EE3885" w:rsidRPr="000A59AA" w:rsidRDefault="00EE3885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A59AA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0A59AA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0A59AA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0A59AA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760" w:type="dxa"/>
            <w:vMerge w:val="restart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E3885" w:rsidRPr="00B870C8" w:rsidRDefault="00EE3885" w:rsidP="00E57F4E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EE3885" w:rsidRPr="00B870C8" w:rsidRDefault="00EE3885" w:rsidP="00E57F4E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147" w:history="1">
              <w:r w:rsidRPr="00B870C8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B870C8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</w:t>
            </w:r>
            <w:r w:rsidR="00FF362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 xml:space="preserve">об источниках получения средств, </w:t>
            </w:r>
            <w:r w:rsidR="00FF362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 xml:space="preserve">за счет которых совершена сделка </w:t>
            </w:r>
            <w:hyperlink w:anchor="P148" w:history="1">
              <w:r w:rsidRPr="00B870C8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B870C8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C7DDB" w:rsidRPr="000A59AA" w:rsidTr="00B42D15">
        <w:trPr>
          <w:trHeight w:val="1073"/>
        </w:trPr>
        <w:tc>
          <w:tcPr>
            <w:tcW w:w="509" w:type="dxa"/>
            <w:vMerge/>
          </w:tcPr>
          <w:p w:rsidR="00EE3885" w:rsidRPr="000A59AA" w:rsidRDefault="00EE3885" w:rsidP="0000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vMerge/>
          </w:tcPr>
          <w:p w:rsidR="00EE3885" w:rsidRPr="000A59AA" w:rsidRDefault="00EE3885" w:rsidP="0000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3885" w:rsidRPr="000A59AA" w:rsidRDefault="00EE3885" w:rsidP="0000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E3885" w:rsidRPr="00B870C8" w:rsidRDefault="00F1707B" w:rsidP="00F1707B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  <w:r w:rsidR="00EE3885" w:rsidRPr="00B870C8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992" w:type="dxa"/>
          </w:tcPr>
          <w:p w:rsidR="00EE3885" w:rsidRPr="00B870C8" w:rsidRDefault="00EE3885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0C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E3885" w:rsidRPr="000A59AA" w:rsidRDefault="00EE3885" w:rsidP="00EE3885">
            <w:pPr>
              <w:ind w:left="-280" w:firstLine="2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3885" w:rsidRPr="000A59AA" w:rsidRDefault="00EE3885" w:rsidP="00EE3885">
            <w:pPr>
              <w:ind w:left="-280" w:firstLine="2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3885" w:rsidRPr="000A59AA" w:rsidRDefault="00EE3885" w:rsidP="0000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BD" w:rsidRPr="00B870C8" w:rsidTr="00B42D15">
        <w:trPr>
          <w:trHeight w:val="1460"/>
        </w:trPr>
        <w:tc>
          <w:tcPr>
            <w:tcW w:w="509" w:type="dxa"/>
            <w:vMerge w:val="restart"/>
          </w:tcPr>
          <w:p w:rsidR="00FA5EBD" w:rsidRDefault="00FA5EBD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BD" w:rsidRPr="00B519DE" w:rsidRDefault="00FA5EBD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</w:tcPr>
          <w:p w:rsidR="00FA5EBD" w:rsidRDefault="00FA5EBD" w:rsidP="00F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BD" w:rsidRPr="00B42D15" w:rsidRDefault="00FA5EBD" w:rsidP="00FF36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672AC">
              <w:rPr>
                <w:rFonts w:ascii="Times New Roman" w:hAnsi="Times New Roman" w:cs="Times New Roman"/>
                <w:sz w:val="24"/>
                <w:szCs w:val="24"/>
              </w:rPr>
              <w:t>Гузаирова</w:t>
            </w:r>
            <w:proofErr w:type="spellEnd"/>
            <w:r w:rsidRPr="002672AC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701" w:type="dxa"/>
          </w:tcPr>
          <w:p w:rsidR="00FA5EBD" w:rsidRPr="00B42D15" w:rsidRDefault="00FA5EBD" w:rsidP="002672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72AC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концертной деятельности</w:t>
            </w:r>
          </w:p>
        </w:tc>
        <w:tc>
          <w:tcPr>
            <w:tcW w:w="1276" w:type="dxa"/>
          </w:tcPr>
          <w:p w:rsidR="00FA5EBD" w:rsidRDefault="00FA5EBD" w:rsidP="00FF3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BD" w:rsidRDefault="00FA5EBD" w:rsidP="00FF3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BD" w:rsidRPr="00B519DE" w:rsidRDefault="00FA5EBD" w:rsidP="00FF3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A5EBD" w:rsidRDefault="00FA5EBD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BD" w:rsidRDefault="00FA5EBD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BD" w:rsidRPr="00B519DE" w:rsidRDefault="00FA5EBD" w:rsidP="00FF3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FA5EBD" w:rsidRDefault="00FA5EBD" w:rsidP="00FF3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BD" w:rsidRDefault="00FA5EBD" w:rsidP="00FF3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BD" w:rsidRPr="00B519DE" w:rsidRDefault="00FA5EBD" w:rsidP="00FF3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851" w:type="dxa"/>
          </w:tcPr>
          <w:p w:rsidR="00FA5EBD" w:rsidRDefault="00FA5EBD" w:rsidP="00FF3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BD" w:rsidRDefault="00FA5EBD" w:rsidP="00FF3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BD" w:rsidRPr="00B519DE" w:rsidRDefault="00FA5EBD" w:rsidP="00FF3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A5EBD" w:rsidRPr="00B42D15" w:rsidRDefault="00FA5EBD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FA5EBD" w:rsidRPr="00B42D15" w:rsidRDefault="00FA5EBD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FA5EBD" w:rsidRPr="00B42D15" w:rsidRDefault="00FA5EBD" w:rsidP="00001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FA5EBD" w:rsidRPr="00B519DE" w:rsidRDefault="00FA5EBD" w:rsidP="00EC7DDB">
            <w:pPr>
              <w:ind w:left="-62"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EBD" w:rsidRDefault="00FA5EBD" w:rsidP="00EC7DDB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BD" w:rsidRPr="00B519DE" w:rsidRDefault="00FA5EBD" w:rsidP="00EC7DDB">
            <w:pPr>
              <w:ind w:lef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2AC">
              <w:rPr>
                <w:rFonts w:ascii="Times New Roman" w:hAnsi="Times New Roman" w:cs="Times New Roman"/>
                <w:sz w:val="24"/>
                <w:szCs w:val="24"/>
              </w:rPr>
              <w:t>1 165 830,65</w:t>
            </w:r>
          </w:p>
        </w:tc>
        <w:tc>
          <w:tcPr>
            <w:tcW w:w="1417" w:type="dxa"/>
          </w:tcPr>
          <w:p w:rsidR="00FA5EBD" w:rsidRPr="00B519DE" w:rsidRDefault="00FA5EBD" w:rsidP="0000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EBD" w:rsidRPr="00B870C8" w:rsidTr="00B42D15">
        <w:trPr>
          <w:trHeight w:val="639"/>
        </w:trPr>
        <w:tc>
          <w:tcPr>
            <w:tcW w:w="509" w:type="dxa"/>
            <w:vMerge/>
          </w:tcPr>
          <w:p w:rsidR="00FA5EBD" w:rsidRPr="00B519DE" w:rsidRDefault="00FA5EBD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FA5EBD" w:rsidRPr="00FF362E" w:rsidRDefault="00FA5EBD" w:rsidP="00FF36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2E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A5EBD" w:rsidRPr="00B519DE" w:rsidRDefault="00FA5EBD" w:rsidP="00957951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A5EBD" w:rsidRPr="00B519DE" w:rsidRDefault="00FA5EBD" w:rsidP="00957951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5EBD" w:rsidRPr="00B870C8" w:rsidTr="00B42D15">
        <w:trPr>
          <w:trHeight w:val="622"/>
        </w:trPr>
        <w:tc>
          <w:tcPr>
            <w:tcW w:w="509" w:type="dxa"/>
            <w:vMerge/>
          </w:tcPr>
          <w:p w:rsidR="00FA5EBD" w:rsidRPr="00B519DE" w:rsidRDefault="00FA5EBD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FA5EBD" w:rsidRPr="00FF362E" w:rsidRDefault="00FA5EBD" w:rsidP="00FF362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362E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362E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  <w:proofErr w:type="spellEnd"/>
            <w:proofErr w:type="gramEnd"/>
            <w:r w:rsidRPr="00FF362E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5EBD" w:rsidRPr="00B519DE" w:rsidRDefault="00FA5EBD" w:rsidP="00957951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A5EBD" w:rsidRPr="00B519DE" w:rsidRDefault="00FA5EBD" w:rsidP="00957951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A5EBD" w:rsidRPr="00B519DE" w:rsidRDefault="00FA5EBD" w:rsidP="00957951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A5EBD" w:rsidRPr="00B519DE" w:rsidRDefault="00FA5EBD" w:rsidP="0095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0FEF" w:rsidRPr="00B870C8" w:rsidTr="008A0D53">
        <w:trPr>
          <w:trHeight w:val="888"/>
        </w:trPr>
        <w:tc>
          <w:tcPr>
            <w:tcW w:w="509" w:type="dxa"/>
            <w:vMerge w:val="restart"/>
          </w:tcPr>
          <w:p w:rsidR="00FF362E" w:rsidRDefault="00FF362E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FEF" w:rsidRPr="00FF362E" w:rsidRDefault="00720FEF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</w:tcPr>
          <w:p w:rsidR="00720FEF" w:rsidRPr="00FF362E" w:rsidRDefault="00720FEF" w:rsidP="002946B3">
            <w:pPr>
              <w:ind w:left="-3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FF362E">
              <w:rPr>
                <w:rFonts w:ascii="Times New Roman" w:hAnsi="Times New Roman" w:cs="Times New Roman"/>
                <w:sz w:val="24"/>
                <w:szCs w:val="24"/>
              </w:rPr>
              <w:t>Благовещенская Т.Ю.</w:t>
            </w:r>
          </w:p>
        </w:tc>
        <w:tc>
          <w:tcPr>
            <w:tcW w:w="1701" w:type="dxa"/>
          </w:tcPr>
          <w:p w:rsidR="00720FEF" w:rsidRPr="00FF362E" w:rsidRDefault="00720FEF" w:rsidP="00FF3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2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276" w:type="dxa"/>
          </w:tcPr>
          <w:p w:rsidR="00720FEF" w:rsidRPr="00FF362E" w:rsidRDefault="00720FEF" w:rsidP="000D7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0FEF" w:rsidRPr="00FF362E" w:rsidRDefault="00720FEF" w:rsidP="000D7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0FEF" w:rsidRPr="00FF362E" w:rsidRDefault="00720FEF" w:rsidP="000D7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20FEF" w:rsidRPr="00FF362E" w:rsidRDefault="00720FEF" w:rsidP="000D7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0D53" w:rsidRDefault="008A0D53" w:rsidP="008A0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FEF" w:rsidRPr="00FF362E" w:rsidRDefault="008A0D53" w:rsidP="008A0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A0D53" w:rsidRDefault="008A0D53" w:rsidP="008A0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FEF" w:rsidRPr="00FF362E" w:rsidRDefault="008A0D53" w:rsidP="008A0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</w:tcPr>
          <w:p w:rsidR="008A0D53" w:rsidRDefault="008A0D53" w:rsidP="008A0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FEF" w:rsidRPr="00FF362E" w:rsidRDefault="008A0D53" w:rsidP="008A0D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20FEF" w:rsidRDefault="008A0D53" w:rsidP="000D7F17">
            <w:pPr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0D53" w:rsidRPr="00FF362E" w:rsidRDefault="008A0D53" w:rsidP="000D7F17">
            <w:pPr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0FEF" w:rsidRPr="00FF362E" w:rsidRDefault="004F0B9F" w:rsidP="000D7F17">
            <w:pPr>
              <w:ind w:left="-101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2E">
              <w:rPr>
                <w:rFonts w:ascii="Times New Roman" w:hAnsi="Times New Roman" w:cs="Times New Roman"/>
                <w:sz w:val="24"/>
                <w:szCs w:val="24"/>
              </w:rPr>
              <w:t>1 686 340,65</w:t>
            </w:r>
          </w:p>
        </w:tc>
        <w:tc>
          <w:tcPr>
            <w:tcW w:w="1417" w:type="dxa"/>
          </w:tcPr>
          <w:p w:rsidR="00720FEF" w:rsidRPr="00B519DE" w:rsidRDefault="00720FEF" w:rsidP="000D7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0FEF" w:rsidRPr="00B870C8" w:rsidTr="00816216">
        <w:trPr>
          <w:trHeight w:val="295"/>
        </w:trPr>
        <w:tc>
          <w:tcPr>
            <w:tcW w:w="509" w:type="dxa"/>
            <w:vMerge/>
          </w:tcPr>
          <w:p w:rsidR="00720FEF" w:rsidRPr="00B519DE" w:rsidRDefault="00720FEF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720FEF" w:rsidRPr="00B519DE" w:rsidRDefault="00720FEF" w:rsidP="009A1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0FEF" w:rsidRPr="00B519DE" w:rsidRDefault="00720FEF" w:rsidP="009A1DBD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0FEF" w:rsidRPr="00B519DE" w:rsidRDefault="00720FEF" w:rsidP="009A1DBD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0FEF" w:rsidRPr="00B870C8" w:rsidTr="00816216">
        <w:trPr>
          <w:trHeight w:val="369"/>
        </w:trPr>
        <w:tc>
          <w:tcPr>
            <w:tcW w:w="509" w:type="dxa"/>
            <w:vMerge/>
          </w:tcPr>
          <w:p w:rsidR="00720FEF" w:rsidRPr="00B519DE" w:rsidRDefault="00720FEF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720FEF" w:rsidRPr="00B519DE" w:rsidRDefault="00720FEF" w:rsidP="002946B3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20FEF" w:rsidRPr="00B519DE" w:rsidRDefault="00720FEF" w:rsidP="009A1DBD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0FEF" w:rsidRPr="00B519DE" w:rsidRDefault="00720FEF" w:rsidP="009A1DBD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0FEF" w:rsidRPr="00B519DE" w:rsidRDefault="00720FEF" w:rsidP="009A1DBD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0FEF" w:rsidRPr="00B519DE" w:rsidRDefault="00720FEF" w:rsidP="009A1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0D53" w:rsidRPr="00B870C8" w:rsidTr="00530FD2">
        <w:trPr>
          <w:trHeight w:val="690"/>
        </w:trPr>
        <w:tc>
          <w:tcPr>
            <w:tcW w:w="509" w:type="dxa"/>
            <w:vMerge w:val="restart"/>
          </w:tcPr>
          <w:p w:rsidR="008A0D53" w:rsidRDefault="008A0D53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53" w:rsidRDefault="008A0D53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53" w:rsidRPr="000E7A1B" w:rsidRDefault="00FA5EBD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0" w:type="dxa"/>
            <w:vMerge w:val="restart"/>
          </w:tcPr>
          <w:p w:rsidR="008A0D53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53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53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53" w:rsidRPr="000E7A1B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Маевская С.К.</w:t>
            </w:r>
          </w:p>
        </w:tc>
        <w:tc>
          <w:tcPr>
            <w:tcW w:w="1701" w:type="dxa"/>
            <w:vMerge w:val="restart"/>
          </w:tcPr>
          <w:p w:rsidR="008A0D53" w:rsidRPr="000E7A1B" w:rsidRDefault="008A0D53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генерального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по финансовым вопросам</w:t>
            </w:r>
          </w:p>
        </w:tc>
        <w:tc>
          <w:tcPr>
            <w:tcW w:w="1276" w:type="dxa"/>
          </w:tcPr>
          <w:p w:rsidR="008A0D53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53" w:rsidRPr="000E7A1B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A0D53" w:rsidRPr="000E7A1B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8A0D53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53" w:rsidRPr="000E7A1B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851" w:type="dxa"/>
          </w:tcPr>
          <w:p w:rsidR="008A0D53" w:rsidRDefault="008A0D53" w:rsidP="000E7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53" w:rsidRPr="000E7A1B" w:rsidRDefault="008A0D53" w:rsidP="000E7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A0D53" w:rsidRPr="000E7A1B" w:rsidRDefault="008A0D53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8A0D53" w:rsidRPr="000E7A1B" w:rsidRDefault="008A0D53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A0D53" w:rsidRPr="000E7A1B" w:rsidRDefault="008A0D53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8A0D53" w:rsidRPr="000E7A1B" w:rsidRDefault="008A0D53" w:rsidP="00EE3885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8A0D53" w:rsidRPr="000E7A1B" w:rsidRDefault="008A0D53" w:rsidP="00EE3885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2 249 187,42</w:t>
            </w:r>
          </w:p>
        </w:tc>
        <w:tc>
          <w:tcPr>
            <w:tcW w:w="1417" w:type="dxa"/>
            <w:vMerge w:val="restart"/>
          </w:tcPr>
          <w:p w:rsidR="008A0D53" w:rsidRPr="00B519DE" w:rsidRDefault="008A0D53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0D53" w:rsidRPr="00B870C8" w:rsidTr="00912D08">
        <w:trPr>
          <w:trHeight w:val="690"/>
        </w:trPr>
        <w:tc>
          <w:tcPr>
            <w:tcW w:w="509" w:type="dxa"/>
            <w:vMerge/>
          </w:tcPr>
          <w:p w:rsidR="008A0D53" w:rsidRPr="00B519DE" w:rsidRDefault="008A0D53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8A0D53" w:rsidRPr="00B42D15" w:rsidRDefault="008A0D53" w:rsidP="00294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8A0D53" w:rsidRPr="00B42D15" w:rsidRDefault="008A0D53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A0D53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53" w:rsidRPr="000E7A1B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8A0D53" w:rsidRPr="000E7A1B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</w:tcPr>
          <w:p w:rsidR="008A0D53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53" w:rsidRPr="000E7A1B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851" w:type="dxa"/>
          </w:tcPr>
          <w:p w:rsidR="008A0D53" w:rsidRDefault="008A0D53" w:rsidP="000E7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53" w:rsidRPr="000E7A1B" w:rsidRDefault="008A0D53" w:rsidP="000E7A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8A0D53" w:rsidRPr="00B519DE" w:rsidRDefault="008A0D53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A0D53" w:rsidRPr="00B519DE" w:rsidRDefault="008A0D53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A0D53" w:rsidRPr="00B519DE" w:rsidRDefault="008A0D53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0D53" w:rsidRPr="00530FD2" w:rsidRDefault="008A0D53" w:rsidP="00EE3885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8A0D53" w:rsidRPr="00530FD2" w:rsidRDefault="008A0D53" w:rsidP="00EE3885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8A0D53" w:rsidRPr="00B519DE" w:rsidRDefault="008A0D53" w:rsidP="00530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D53" w:rsidRPr="000E7A1B" w:rsidTr="00816216">
        <w:trPr>
          <w:trHeight w:val="586"/>
        </w:trPr>
        <w:tc>
          <w:tcPr>
            <w:tcW w:w="509" w:type="dxa"/>
            <w:vMerge/>
          </w:tcPr>
          <w:p w:rsidR="008A0D53" w:rsidRPr="00B519DE" w:rsidRDefault="008A0D53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</w:tcPr>
          <w:p w:rsidR="008A0D53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53" w:rsidRPr="000E7A1B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8A0D53" w:rsidRDefault="008A0D53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53" w:rsidRPr="000E7A1B" w:rsidRDefault="008A0D53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276" w:type="dxa"/>
            <w:vMerge w:val="restart"/>
          </w:tcPr>
          <w:p w:rsidR="008A0D53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53" w:rsidRPr="000E7A1B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A0D53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53" w:rsidRPr="000E7A1B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8A0D53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53" w:rsidRPr="000E7A1B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851" w:type="dxa"/>
            <w:vMerge w:val="restart"/>
          </w:tcPr>
          <w:p w:rsidR="008A0D53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53" w:rsidRPr="000E7A1B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A0D53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53" w:rsidRPr="000E7A1B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A0D53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53" w:rsidRPr="000E7A1B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</w:tcPr>
          <w:p w:rsidR="008A0D53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53" w:rsidRPr="000E7A1B" w:rsidRDefault="008A0D53" w:rsidP="000E7A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A0D53" w:rsidRPr="000E7A1B" w:rsidRDefault="008A0D53" w:rsidP="000E7A1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ТОЙОТА ЛЕКСУС G</w:t>
            </w:r>
            <w:r w:rsidRPr="000E7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X-460 </w:t>
            </w: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E7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 г.</w:t>
            </w:r>
          </w:p>
        </w:tc>
        <w:tc>
          <w:tcPr>
            <w:tcW w:w="1701" w:type="dxa"/>
            <w:vMerge w:val="restart"/>
          </w:tcPr>
          <w:p w:rsidR="008A0D53" w:rsidRDefault="008A0D53" w:rsidP="00F1707B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D53" w:rsidRPr="000E7A1B" w:rsidRDefault="008A0D53" w:rsidP="00F1707B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402 397,29</w:t>
            </w:r>
          </w:p>
        </w:tc>
        <w:tc>
          <w:tcPr>
            <w:tcW w:w="1417" w:type="dxa"/>
            <w:vMerge w:val="restart"/>
          </w:tcPr>
          <w:p w:rsidR="008A0D53" w:rsidRPr="000E7A1B" w:rsidRDefault="008A0D53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A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0D53" w:rsidRPr="00B870C8" w:rsidTr="00816216">
        <w:trPr>
          <w:trHeight w:val="414"/>
        </w:trPr>
        <w:tc>
          <w:tcPr>
            <w:tcW w:w="509" w:type="dxa"/>
            <w:vMerge/>
          </w:tcPr>
          <w:p w:rsidR="008A0D53" w:rsidRPr="00B519DE" w:rsidRDefault="008A0D53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</w:tcPr>
          <w:p w:rsidR="008A0D53" w:rsidRPr="00B519DE" w:rsidRDefault="008A0D53" w:rsidP="00EF1C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0D53" w:rsidRPr="00B519DE" w:rsidRDefault="008A0D53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A0D53" w:rsidRPr="00B519DE" w:rsidRDefault="008A0D53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A0D53" w:rsidRPr="00B519DE" w:rsidRDefault="008A0D53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A0D53" w:rsidRPr="00B519DE" w:rsidRDefault="008A0D53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A0D53" w:rsidRPr="00B519DE" w:rsidRDefault="008A0D53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0D53" w:rsidRPr="00B519DE" w:rsidRDefault="008A0D53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</w:tcPr>
          <w:p w:rsidR="008A0D53" w:rsidRPr="00B519DE" w:rsidRDefault="008A0D53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2" w:type="dxa"/>
          </w:tcPr>
          <w:p w:rsidR="008A0D53" w:rsidRPr="00B519DE" w:rsidRDefault="008A0D53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A0D53" w:rsidRPr="00B519DE" w:rsidRDefault="008A0D53" w:rsidP="00EE3885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0D53" w:rsidRPr="00B519DE" w:rsidRDefault="008A0D53" w:rsidP="00EE3885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A0D53" w:rsidRPr="00B519DE" w:rsidRDefault="008A0D53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FD2" w:rsidRPr="00B870C8" w:rsidTr="00816216">
        <w:trPr>
          <w:trHeight w:val="414"/>
        </w:trPr>
        <w:tc>
          <w:tcPr>
            <w:tcW w:w="509" w:type="dxa"/>
            <w:vMerge/>
          </w:tcPr>
          <w:p w:rsidR="00530FD2" w:rsidRPr="00B519DE" w:rsidRDefault="00530FD2" w:rsidP="0029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530FD2" w:rsidRPr="00B519DE" w:rsidRDefault="00530FD2" w:rsidP="00EF1C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30FD2" w:rsidRPr="00B519DE" w:rsidRDefault="00530FD2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30FD2" w:rsidRPr="00B519DE" w:rsidRDefault="00530FD2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30FD2" w:rsidRPr="00B519DE" w:rsidRDefault="00530FD2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0FD2" w:rsidRPr="00B519DE" w:rsidRDefault="00530FD2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30FD2" w:rsidRPr="00B519DE" w:rsidRDefault="00530FD2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30FD2" w:rsidRPr="00B519DE" w:rsidRDefault="00530FD2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30FD2" w:rsidRPr="00B519DE" w:rsidRDefault="00530FD2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0FD2" w:rsidRPr="00B519DE" w:rsidRDefault="00530FD2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30FD2" w:rsidRPr="00B519DE" w:rsidRDefault="00530FD2" w:rsidP="00EE3885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0FD2" w:rsidRPr="00B519DE" w:rsidRDefault="00530FD2" w:rsidP="00EE3885">
            <w:pPr>
              <w:pStyle w:val="ConsPlusNormal"/>
              <w:ind w:left="-280" w:firstLine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30FD2" w:rsidRPr="00B519DE" w:rsidRDefault="00530FD2" w:rsidP="0000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9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67299" w:rsidRDefault="00767299" w:rsidP="002946B3">
      <w:pPr>
        <w:pStyle w:val="ConsPlusNormal"/>
        <w:ind w:firstLine="540"/>
        <w:jc w:val="both"/>
      </w:pPr>
    </w:p>
    <w:p w:rsidR="00D609AE" w:rsidRPr="00D609AE" w:rsidRDefault="00D609AE" w:rsidP="00EC7DD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9AE">
        <w:rPr>
          <w:rFonts w:ascii="Times New Roman" w:hAnsi="Times New Roman" w:cs="Times New Roman"/>
          <w:sz w:val="22"/>
          <w:szCs w:val="22"/>
        </w:rPr>
        <w:t xml:space="preserve">Сведения о доходах, расходах, об имуществе и обязательствах имущественного характера, представленные работниками </w:t>
      </w:r>
      <w:r w:rsidRPr="00EC7DDB">
        <w:rPr>
          <w:rFonts w:ascii="Times New Roman" w:hAnsi="Times New Roman" w:cs="Times New Roman"/>
          <w:sz w:val="22"/>
          <w:szCs w:val="22"/>
        </w:rPr>
        <w:t xml:space="preserve">ФЕДЕРАЛЬНОЕ ГОСУДАРСТВЕННОЕ БЮДЖЕТНОЕ УЧРЕЖДЕНИЕ КУЛЬТУРЫ </w:t>
      </w:r>
      <w:r w:rsidR="00816216">
        <w:rPr>
          <w:rFonts w:ascii="Times New Roman" w:hAnsi="Times New Roman" w:cs="Times New Roman"/>
          <w:sz w:val="22"/>
          <w:szCs w:val="22"/>
        </w:rPr>
        <w:t>«</w:t>
      </w:r>
      <w:proofErr w:type="gramStart"/>
      <w:r w:rsidRPr="00EC7DDB">
        <w:rPr>
          <w:rFonts w:ascii="Times New Roman" w:hAnsi="Times New Roman" w:cs="Times New Roman"/>
          <w:sz w:val="22"/>
          <w:szCs w:val="22"/>
        </w:rPr>
        <w:t>СЕВЕРО-КАВКАЗСКАЯ</w:t>
      </w:r>
      <w:proofErr w:type="gramEnd"/>
      <w:r w:rsidRPr="00EC7DDB">
        <w:rPr>
          <w:rFonts w:ascii="Times New Roman" w:hAnsi="Times New Roman" w:cs="Times New Roman"/>
          <w:sz w:val="22"/>
          <w:szCs w:val="22"/>
        </w:rPr>
        <w:t xml:space="preserve"> ГОСУДАРСТВЕННАЯ ФИЛАРМОНИЯ</w:t>
      </w:r>
      <w:r w:rsidR="002C0E4D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EC7DDB">
        <w:rPr>
          <w:rFonts w:ascii="Times New Roman" w:hAnsi="Times New Roman" w:cs="Times New Roman"/>
          <w:sz w:val="22"/>
          <w:szCs w:val="22"/>
        </w:rPr>
        <w:t xml:space="preserve"> ИМ. В.И. САФОНОВА</w:t>
      </w:r>
      <w:r w:rsidR="00816216">
        <w:rPr>
          <w:rFonts w:ascii="Times New Roman" w:hAnsi="Times New Roman" w:cs="Times New Roman"/>
          <w:sz w:val="22"/>
          <w:szCs w:val="22"/>
        </w:rPr>
        <w:t>»</w:t>
      </w:r>
      <w:r w:rsidRPr="00D609AE">
        <w:rPr>
          <w:rFonts w:ascii="Times New Roman" w:hAnsi="Times New Roman" w:cs="Times New Roman"/>
          <w:sz w:val="22"/>
          <w:szCs w:val="22"/>
        </w:rPr>
        <w:t xml:space="preserve"> за отчетный период с</w:t>
      </w:r>
      <w:r w:rsidR="000E7A1B">
        <w:rPr>
          <w:rFonts w:ascii="Times New Roman" w:hAnsi="Times New Roman" w:cs="Times New Roman"/>
          <w:sz w:val="22"/>
          <w:szCs w:val="22"/>
        </w:rPr>
        <w:t xml:space="preserve"> 1 января 2021 года по 31 декабря 2021</w:t>
      </w:r>
      <w:r w:rsidRPr="00D609AE">
        <w:rPr>
          <w:rFonts w:ascii="Times New Roman" w:hAnsi="Times New Roman" w:cs="Times New Roman"/>
          <w:sz w:val="22"/>
          <w:szCs w:val="22"/>
        </w:rPr>
        <w:t xml:space="preserve"> го</w:t>
      </w:r>
      <w:r w:rsidR="002C0E4D">
        <w:rPr>
          <w:rFonts w:ascii="Times New Roman" w:hAnsi="Times New Roman" w:cs="Times New Roman"/>
          <w:sz w:val="22"/>
          <w:szCs w:val="22"/>
        </w:rPr>
        <w:t xml:space="preserve">да представлены   «25»   мая  </w:t>
      </w:r>
      <w:r w:rsidR="000E7A1B">
        <w:rPr>
          <w:rFonts w:ascii="Times New Roman" w:hAnsi="Times New Roman" w:cs="Times New Roman"/>
          <w:sz w:val="22"/>
          <w:szCs w:val="22"/>
        </w:rPr>
        <w:t>2022</w:t>
      </w:r>
      <w:r w:rsidRPr="00D609AE">
        <w:rPr>
          <w:rFonts w:ascii="Times New Roman" w:hAnsi="Times New Roman" w:cs="Times New Roman"/>
          <w:sz w:val="22"/>
          <w:szCs w:val="22"/>
        </w:rPr>
        <w:t>г. на официальном сайте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DE33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E33C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E33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kursal</w:t>
        </w:r>
        <w:proofErr w:type="spellEnd"/>
        <w:r w:rsidRPr="00DE33C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E33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609AE" w:rsidRPr="00B519DE" w:rsidRDefault="00D609AE" w:rsidP="00D609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609AE" w:rsidRPr="00D609AE" w:rsidRDefault="00D609AE" w:rsidP="00D609AE">
      <w:pPr>
        <w:pStyle w:val="ConsPlusNonformat"/>
        <w:jc w:val="center"/>
        <w:rPr>
          <w:rFonts w:ascii="Times New Roman" w:hAnsi="Times New Roman" w:cs="Times New Roman"/>
        </w:rPr>
      </w:pPr>
      <w:r w:rsidRPr="00D609AE">
        <w:rPr>
          <w:rFonts w:ascii="Times New Roman" w:hAnsi="Times New Roman" w:cs="Times New Roman"/>
          <w:sz w:val="24"/>
          <w:szCs w:val="24"/>
        </w:rPr>
        <w:t>__</w:t>
      </w:r>
      <w:r w:rsidR="000E7A1B">
        <w:rPr>
          <w:rFonts w:ascii="Times New Roman" w:hAnsi="Times New Roman" w:cs="Times New Roman"/>
          <w:sz w:val="24"/>
          <w:szCs w:val="24"/>
        </w:rPr>
        <w:t xml:space="preserve">___________________ </w:t>
      </w:r>
      <w:proofErr w:type="gramStart"/>
      <w:r w:rsidR="000E7A1B">
        <w:rPr>
          <w:rFonts w:ascii="Times New Roman" w:hAnsi="Times New Roman" w:cs="Times New Roman"/>
          <w:sz w:val="24"/>
          <w:szCs w:val="24"/>
        </w:rPr>
        <w:t>Бережная</w:t>
      </w:r>
      <w:proofErr w:type="gramEnd"/>
      <w:r w:rsidR="000E7A1B">
        <w:rPr>
          <w:rFonts w:ascii="Times New Roman" w:hAnsi="Times New Roman" w:cs="Times New Roman"/>
          <w:sz w:val="24"/>
          <w:szCs w:val="24"/>
        </w:rPr>
        <w:t xml:space="preserve">  С.В</w:t>
      </w:r>
      <w:r w:rsidRPr="004C04EC">
        <w:rPr>
          <w:rFonts w:ascii="Times New Roman" w:hAnsi="Times New Roman" w:cs="Times New Roman"/>
          <w:sz w:val="24"/>
          <w:szCs w:val="24"/>
          <w:u w:val="single"/>
        </w:rPr>
        <w:t>._______</w:t>
      </w:r>
      <w:r w:rsidR="00FC34B4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4C04EC" w:rsidRPr="004C04EC"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FC34B4">
        <w:rPr>
          <w:rFonts w:ascii="Times New Roman" w:hAnsi="Times New Roman" w:cs="Times New Roman"/>
          <w:sz w:val="24"/>
          <w:szCs w:val="24"/>
          <w:u w:val="single"/>
        </w:rPr>
        <w:t xml:space="preserve">»  </w:t>
      </w:r>
      <w:r w:rsidR="004C04EC" w:rsidRPr="004C04EC">
        <w:rPr>
          <w:rFonts w:ascii="Times New Roman" w:hAnsi="Times New Roman" w:cs="Times New Roman"/>
          <w:sz w:val="24"/>
          <w:szCs w:val="24"/>
          <w:u w:val="single"/>
        </w:rPr>
        <w:t xml:space="preserve"> мая 2022 г.</w:t>
      </w:r>
      <w:r w:rsidRPr="004C04EC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B519DE" w:rsidRDefault="00D609AE" w:rsidP="002946B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609AE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</w:p>
    <w:p w:rsidR="00D609AE" w:rsidRDefault="00B519DE" w:rsidP="002946B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="004C04EC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D609AE" w:rsidRPr="00D609AE">
        <w:rPr>
          <w:rFonts w:ascii="Times New Roman" w:hAnsi="Times New Roman" w:cs="Times New Roman"/>
          <w:sz w:val="16"/>
          <w:szCs w:val="16"/>
        </w:rPr>
        <w:t xml:space="preserve">(подпись)    </w:t>
      </w:r>
      <w:r w:rsidR="00FC34B4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D609AE" w:rsidRPr="00D609AE">
        <w:rPr>
          <w:rFonts w:ascii="Times New Roman" w:hAnsi="Times New Roman" w:cs="Times New Roman"/>
          <w:sz w:val="16"/>
          <w:szCs w:val="16"/>
        </w:rPr>
        <w:t xml:space="preserve">(ф.и.о. руководителя)                </w:t>
      </w:r>
      <w:r w:rsidR="00D609AE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FC34B4">
        <w:rPr>
          <w:rFonts w:ascii="Times New Roman" w:hAnsi="Times New Roman" w:cs="Times New Roman"/>
          <w:sz w:val="16"/>
          <w:szCs w:val="16"/>
        </w:rPr>
        <w:t xml:space="preserve"> </w:t>
      </w:r>
      <w:r w:rsidR="004C04EC">
        <w:rPr>
          <w:rFonts w:ascii="Times New Roman" w:hAnsi="Times New Roman" w:cs="Times New Roman"/>
          <w:sz w:val="16"/>
          <w:szCs w:val="16"/>
        </w:rPr>
        <w:t xml:space="preserve"> </w:t>
      </w:r>
      <w:r w:rsidR="00D609AE">
        <w:rPr>
          <w:rFonts w:ascii="Times New Roman" w:hAnsi="Times New Roman" w:cs="Times New Roman"/>
          <w:sz w:val="16"/>
          <w:szCs w:val="16"/>
        </w:rPr>
        <w:t xml:space="preserve"> </w:t>
      </w:r>
      <w:r w:rsidR="00D609AE" w:rsidRPr="00D609AE">
        <w:rPr>
          <w:rFonts w:ascii="Times New Roman" w:hAnsi="Times New Roman" w:cs="Times New Roman"/>
          <w:sz w:val="16"/>
          <w:szCs w:val="16"/>
        </w:rPr>
        <w:t>(дата)</w:t>
      </w:r>
    </w:p>
    <w:p w:rsidR="00B519DE" w:rsidRDefault="00B519DE" w:rsidP="002946B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519DE" w:rsidRDefault="00B519DE" w:rsidP="002946B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519DE" w:rsidRDefault="00B519DE" w:rsidP="002946B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sectPr w:rsidR="00B519DE" w:rsidSect="00B519DE">
      <w:pgSz w:w="16838" w:h="11906" w:orient="landscape"/>
      <w:pgMar w:top="709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3885"/>
    <w:rsid w:val="00051214"/>
    <w:rsid w:val="00056F82"/>
    <w:rsid w:val="000D7F17"/>
    <w:rsid w:val="000E7A1B"/>
    <w:rsid w:val="0017052F"/>
    <w:rsid w:val="001A1C27"/>
    <w:rsid w:val="002672AC"/>
    <w:rsid w:val="00272BDE"/>
    <w:rsid w:val="002946B3"/>
    <w:rsid w:val="002B0F94"/>
    <w:rsid w:val="002C0E4D"/>
    <w:rsid w:val="004851C6"/>
    <w:rsid w:val="004C04EC"/>
    <w:rsid w:val="004F0B9F"/>
    <w:rsid w:val="00530FD2"/>
    <w:rsid w:val="0055398F"/>
    <w:rsid w:val="00585538"/>
    <w:rsid w:val="0065348B"/>
    <w:rsid w:val="00671AFC"/>
    <w:rsid w:val="00720FEF"/>
    <w:rsid w:val="0073192E"/>
    <w:rsid w:val="00767299"/>
    <w:rsid w:val="00772D58"/>
    <w:rsid w:val="008107C8"/>
    <w:rsid w:val="00816216"/>
    <w:rsid w:val="008202F5"/>
    <w:rsid w:val="00834185"/>
    <w:rsid w:val="008A0D53"/>
    <w:rsid w:val="008C390B"/>
    <w:rsid w:val="00A65459"/>
    <w:rsid w:val="00A71A18"/>
    <w:rsid w:val="00AA4921"/>
    <w:rsid w:val="00AD56B6"/>
    <w:rsid w:val="00AF6569"/>
    <w:rsid w:val="00B11DC5"/>
    <w:rsid w:val="00B42D15"/>
    <w:rsid w:val="00B44206"/>
    <w:rsid w:val="00B519DE"/>
    <w:rsid w:val="00B870C8"/>
    <w:rsid w:val="00BD2609"/>
    <w:rsid w:val="00C71919"/>
    <w:rsid w:val="00CC7B60"/>
    <w:rsid w:val="00D33763"/>
    <w:rsid w:val="00D609AE"/>
    <w:rsid w:val="00D74728"/>
    <w:rsid w:val="00DB64C8"/>
    <w:rsid w:val="00DC0799"/>
    <w:rsid w:val="00E57F4E"/>
    <w:rsid w:val="00E7516C"/>
    <w:rsid w:val="00EC7DDB"/>
    <w:rsid w:val="00EE3885"/>
    <w:rsid w:val="00EF2E78"/>
    <w:rsid w:val="00F1707B"/>
    <w:rsid w:val="00F71512"/>
    <w:rsid w:val="00FA5EBD"/>
    <w:rsid w:val="00FB1032"/>
    <w:rsid w:val="00FC34B4"/>
    <w:rsid w:val="00FC3B26"/>
    <w:rsid w:val="00FF3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38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38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57F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09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urs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8</cp:revision>
  <cp:lastPrinted>2021-04-29T08:57:00Z</cp:lastPrinted>
  <dcterms:created xsi:type="dcterms:W3CDTF">2022-05-25T11:46:00Z</dcterms:created>
  <dcterms:modified xsi:type="dcterms:W3CDTF">2022-05-25T13:26:00Z</dcterms:modified>
</cp:coreProperties>
</file>